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2C637" w14:textId="2958758F" w:rsidR="00804A60" w:rsidRPr="00E86462" w:rsidRDefault="00E1462B" w:rsidP="00E1782F">
      <w:pPr>
        <w:tabs>
          <w:tab w:val="left" w:pos="6096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1A2C4E4" wp14:editId="1C6845C8">
            <wp:extent cx="457200" cy="450626"/>
            <wp:effectExtent l="0" t="0" r="0" b="698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540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06" cy="45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ОБЩИНА  СВИЩОВ</w:t>
      </w:r>
      <w:r w:rsidR="00804A60" w:rsidRPr="00DB1946">
        <w:rPr>
          <w:rFonts w:ascii="Times New Roman" w:hAnsi="Times New Roman" w:cs="Times New Roman"/>
        </w:rPr>
        <w:tab/>
      </w:r>
      <w:r w:rsidR="00804A60" w:rsidRPr="00DB1946">
        <w:rPr>
          <w:rFonts w:ascii="Times New Roman" w:hAnsi="Times New Roman" w:cs="Times New Roman"/>
        </w:rPr>
        <w:tab/>
      </w:r>
      <w:r w:rsidR="00035A97" w:rsidRPr="00DB1946">
        <w:rPr>
          <w:rFonts w:ascii="Times New Roman" w:hAnsi="Times New Roman" w:cs="Times New Roman"/>
        </w:rPr>
        <w:t xml:space="preserve">   </w:t>
      </w:r>
      <w:r w:rsidR="004471FC" w:rsidRPr="00DB1946">
        <w:rPr>
          <w:rFonts w:ascii="Times New Roman" w:hAnsi="Times New Roman" w:cs="Times New Roman"/>
        </w:rPr>
        <w:tab/>
      </w:r>
      <w:r w:rsidR="00E1782F" w:rsidRPr="00E1782F">
        <w:rPr>
          <w:rFonts w:ascii="Times New Roman" w:hAnsi="Times New Roman" w:cs="Times New Roman"/>
        </w:rPr>
        <w:tab/>
      </w:r>
      <w:r w:rsidR="00E1782F" w:rsidRPr="006320D8">
        <w:rPr>
          <w:rFonts w:ascii="Times New Roman" w:hAnsi="Times New Roman" w:cs="Times New Roman"/>
          <w:lang w:val="ru-RU"/>
        </w:rPr>
        <w:t xml:space="preserve">    </w:t>
      </w:r>
      <w:r w:rsidR="00035A97" w:rsidRPr="00E86462">
        <w:rPr>
          <w:rFonts w:ascii="Times New Roman" w:hAnsi="Times New Roman" w:cs="Times New Roman"/>
        </w:rPr>
        <w:t xml:space="preserve"> </w:t>
      </w:r>
      <w:r w:rsidR="001D3E35" w:rsidRPr="00E86462">
        <w:rPr>
          <w:rFonts w:ascii="Times New Roman" w:hAnsi="Times New Roman" w:cs="Times New Roman"/>
        </w:rPr>
        <w:t xml:space="preserve">                </w:t>
      </w:r>
    </w:p>
    <w:p w14:paraId="1D9B0AFE" w14:textId="77777777" w:rsidR="00804A60" w:rsidRDefault="00804A60" w:rsidP="00013F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86462">
        <w:rPr>
          <w:rFonts w:ascii="Times New Roman" w:hAnsi="Times New Roman" w:cs="Times New Roman"/>
        </w:rPr>
        <w:t>Вх. №…………………………………</w:t>
      </w:r>
      <w:r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ab/>
      </w:r>
      <w:r w:rsidR="004471FC" w:rsidRPr="00E86462">
        <w:rPr>
          <w:rFonts w:ascii="Times New Roman" w:hAnsi="Times New Roman" w:cs="Times New Roman"/>
        </w:rPr>
        <w:tab/>
      </w:r>
      <w:r w:rsidR="004471FC"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>Партиден №……………………</w:t>
      </w:r>
      <w:r w:rsidR="00013F6D" w:rsidRPr="00E86462">
        <w:rPr>
          <w:rFonts w:ascii="Times New Roman" w:hAnsi="Times New Roman" w:cs="Times New Roman"/>
        </w:rPr>
        <w:t>……</w:t>
      </w:r>
    </w:p>
    <w:p w14:paraId="60017209" w14:textId="77777777" w:rsidR="00443EA9" w:rsidRPr="00706509" w:rsidRDefault="00804A60" w:rsidP="00341C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="006F72C4" w:rsidRPr="00706509">
        <w:rPr>
          <w:rFonts w:ascii="Times New Roman" w:hAnsi="Times New Roman" w:cs="Times New Roman"/>
          <w:sz w:val="20"/>
          <w:szCs w:val="20"/>
        </w:rPr>
        <w:tab/>
      </w:r>
      <w:r w:rsidR="006F72C4" w:rsidRPr="00706509">
        <w:rPr>
          <w:rFonts w:ascii="Times New Roman" w:hAnsi="Times New Roman" w:cs="Times New Roman"/>
          <w:sz w:val="20"/>
          <w:szCs w:val="20"/>
        </w:rPr>
        <w:tab/>
      </w:r>
    </w:p>
    <w:p w14:paraId="3280B337" w14:textId="77777777" w:rsidR="00E20571" w:rsidRDefault="009F3587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ДАНЪЧНА ДЕКЛАРАЦИЯ по чл. </w:t>
      </w:r>
      <w:r w:rsidR="00DB1946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Закона за местните данъци и такси</w:t>
      </w:r>
    </w:p>
    <w:p w14:paraId="0E6806B2" w14:textId="77777777" w:rsidR="00883C04" w:rsidRPr="006320D8" w:rsidRDefault="00DB1946" w:rsidP="00883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освобождаване от данък </w:t>
      </w:r>
      <w:r w:rsidR="00341C66" w:rsidRPr="00341C66">
        <w:rPr>
          <w:rFonts w:ascii="Times New Roman" w:hAnsi="Times New Roman" w:cs="Times New Roman"/>
          <w:b/>
          <w:sz w:val="24"/>
          <w:szCs w:val="24"/>
        </w:rPr>
        <w:t xml:space="preserve">върху недвижимите имоти </w:t>
      </w:r>
      <w:r>
        <w:rPr>
          <w:rFonts w:ascii="Times New Roman" w:hAnsi="Times New Roman" w:cs="Times New Roman"/>
          <w:b/>
          <w:sz w:val="24"/>
          <w:szCs w:val="24"/>
        </w:rPr>
        <w:t xml:space="preserve">или за ползване на данъчно </w:t>
      </w:r>
    </w:p>
    <w:p w14:paraId="47D5999B" w14:textId="77777777" w:rsidR="00BD3AA7" w:rsidRDefault="00DB1946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облекчение</w:t>
      </w:r>
    </w:p>
    <w:p w14:paraId="687298F6" w14:textId="77777777" w:rsidR="00201FEA" w:rsidRPr="006320D8" w:rsidRDefault="00201FEA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B5EA9CB" w14:textId="77777777" w:rsidR="007D6098" w:rsidRDefault="007D6098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A4D9DD" w14:textId="77777777" w:rsidR="007D6098" w:rsidRPr="007D6098" w:rsidRDefault="007D6098" w:rsidP="00BD3AA7">
      <w:pPr>
        <w:pStyle w:val="9"/>
      </w:pPr>
      <w:r w:rsidRPr="007D6098">
        <w:t>Д Е К Л А Р А Ц И Я</w:t>
      </w:r>
    </w:p>
    <w:p w14:paraId="4446DCB6" w14:textId="77777777" w:rsidR="00443EA9" w:rsidRPr="00443EA9" w:rsidRDefault="00443EA9" w:rsidP="0044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443EA9" w:rsidRPr="00443EA9" w14:paraId="53924330" w14:textId="77777777" w:rsidTr="00A51A0D">
        <w:tc>
          <w:tcPr>
            <w:tcW w:w="918" w:type="dxa"/>
          </w:tcPr>
          <w:p w14:paraId="6D8DFB78" w14:textId="77777777"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E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95C55">
              <w:rPr>
                <w:rFonts w:ascii="Times New Roman" w:hAnsi="Times New Roman" w:cs="Times New Roman"/>
                <w:b/>
              </w:rPr>
              <w:t>.</w:t>
            </w:r>
            <w:r w:rsidRPr="00095C55">
              <w:rPr>
                <w:rFonts w:ascii="Times New Roman" w:hAnsi="Times New Roman" w:cs="Times New Roman"/>
              </w:rPr>
              <w:t xml:space="preserve"> от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52420" w14:textId="77777777"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14:paraId="2977D171" w14:textId="77777777"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297" w14:textId="77777777"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287DDA" w14:textId="77777777" w:rsidR="00443EA9" w:rsidRPr="0028502A" w:rsidRDefault="00443EA9" w:rsidP="00095C5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8502A">
        <w:rPr>
          <w:rFonts w:ascii="Times New Roman" w:hAnsi="Times New Roman" w:cs="Times New Roman"/>
          <w:i/>
          <w:sz w:val="16"/>
          <w:szCs w:val="16"/>
        </w:rPr>
        <w:t>/трите имена на лицето, наименование на предприятието/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59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43EA9" w:rsidRPr="00095C55" w14:paraId="27971CA2" w14:textId="77777777" w:rsidTr="00443EA9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0DFE0" w14:textId="77777777" w:rsidR="00443EA9" w:rsidRPr="00095C55" w:rsidRDefault="00443EA9" w:rsidP="00095C55">
            <w:pPr>
              <w:pStyle w:val="a3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 xml:space="preserve">ЕГН/ЛНЧ/ЛН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14:paraId="56495962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6F6E99B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96CB374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A2D424E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5558A04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D9CB9EE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095D0AE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E73685E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C77D117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B9D2B69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EA9" w:rsidRPr="00095C55" w14:paraId="24B638B4" w14:textId="77777777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14:paraId="6B32433F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Постоянен адрес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AC446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5852A0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983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3EA9" w:rsidRPr="00095C55" w14:paraId="26367FE0" w14:textId="77777777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14:paraId="7DAA1EFA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34D41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676C31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4269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14:paraId="1C6EF374" w14:textId="77777777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13D48407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л.к.</w:t>
            </w:r>
            <w:r w:rsidR="0082594D">
              <w:rPr>
                <w:rFonts w:ascii="Times New Roman" w:hAnsi="Times New Roman" w:cs="Times New Roman"/>
              </w:rPr>
              <w:t xml:space="preserve"> </w:t>
            </w:r>
            <w:r w:rsidRPr="00095C5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73D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14:paraId="6D578FED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издадена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95F19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206A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7BA276A5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869D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14:paraId="392B525D" w14:textId="77777777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677E6861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чрез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736C3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7CDBC4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AAB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E03975F" w14:textId="77777777" w:rsidR="00443EA9" w:rsidRPr="0028502A" w:rsidRDefault="00443EA9" w:rsidP="00443EA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8502A">
        <w:rPr>
          <w:rFonts w:ascii="Times New Roman" w:hAnsi="Times New Roman" w:cs="Times New Roman"/>
          <w:i/>
          <w:sz w:val="16"/>
          <w:szCs w:val="16"/>
        </w:rPr>
        <w:t>/трите имена на представителя или пълномощника/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94"/>
        <w:gridCol w:w="96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43EA9" w:rsidRPr="00095C55" w14:paraId="57FEB8CA" w14:textId="77777777" w:rsidTr="00443EA9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2EC54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 xml:space="preserve">ЕГН/ЛНЧ/ЛН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14:paraId="08C14409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95BC7EF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11224A4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0149B7E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19E0A89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7071AD6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69D6154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EABA856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A65B665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B1321A5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14:paraId="023B45B9" w14:textId="77777777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14:paraId="62041557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3A364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9005AC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8939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3EA9" w:rsidRPr="00095C55" w14:paraId="0C1D72A9" w14:textId="77777777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14:paraId="36EE80FB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л.к. №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EE8E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</w:tcBorders>
          </w:tcPr>
          <w:p w14:paraId="2E8AB878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издадена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1AD3A93D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510543D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1E7C8227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9CB6A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14:paraId="5C643153" w14:textId="77777777" w:rsidTr="00443EA9">
        <w:tc>
          <w:tcPr>
            <w:tcW w:w="2802" w:type="dxa"/>
            <w:gridSpan w:val="2"/>
          </w:tcPr>
          <w:p w14:paraId="60C46601" w14:textId="77777777" w:rsidR="00443EA9" w:rsidRPr="00095C55" w:rsidRDefault="00443EA9" w:rsidP="00095C55">
            <w:pPr>
              <w:pStyle w:val="a3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Пълномощно, заверено на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1F6F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14:paraId="72E4D4D1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3A8E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0AC531E5" w14:textId="77777777" w:rsidR="00003ED0" w:rsidRDefault="00003ED0" w:rsidP="00443EA9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14:paraId="4A17D184" w14:textId="77777777" w:rsidR="00003ED0" w:rsidRPr="00003ED0" w:rsidRDefault="00003ED0" w:rsidP="00003ED0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2. </w:t>
      </w:r>
      <w:r w:rsidR="00F27734">
        <w:rPr>
          <w:rFonts w:ascii="Times New Roman" w:eastAsia="Times New Roman" w:hAnsi="Times New Roman" w:cs="Times New Roman"/>
          <w:b/>
          <w:lang w:eastAsia="bg-BG"/>
        </w:rPr>
        <w:t>З</w:t>
      </w:r>
      <w:r>
        <w:rPr>
          <w:rFonts w:ascii="Times New Roman" w:eastAsia="Times New Roman" w:hAnsi="Times New Roman" w:cs="Times New Roman"/>
          <w:b/>
          <w:lang w:eastAsia="bg-BG"/>
        </w:rPr>
        <w:t>а недвижим</w:t>
      </w:r>
      <w:r w:rsidR="00DB1946">
        <w:rPr>
          <w:rFonts w:ascii="Times New Roman" w:eastAsia="Times New Roman" w:hAnsi="Times New Roman" w:cs="Times New Roman"/>
          <w:b/>
          <w:lang w:eastAsia="bg-BG"/>
        </w:rPr>
        <w:t>ия</w:t>
      </w:r>
      <w:r>
        <w:rPr>
          <w:rFonts w:ascii="Times New Roman" w:eastAsia="Times New Roman" w:hAnsi="Times New Roman" w:cs="Times New Roman"/>
          <w:b/>
          <w:lang w:eastAsia="bg-BG"/>
        </w:rPr>
        <w:t xml:space="preserve"> имот:</w:t>
      </w:r>
      <w:r w:rsidRPr="00003ED0">
        <w:rPr>
          <w:rFonts w:ascii="Times New Roman" w:eastAsia="Times New Roman" w:hAnsi="Times New Roman" w:cs="Times New Roman"/>
          <w:b/>
          <w:lang w:eastAsia="bg-BG"/>
        </w:rPr>
        <w:t xml:space="preserve"> /</w:t>
      </w:r>
      <w:r w:rsidRPr="00003ED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отбележете с "х" или попълнете/</w:t>
      </w:r>
      <w:r w:rsidRPr="00003ED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03ED0">
        <w:rPr>
          <w:rFonts w:ascii="Times New Roman" w:eastAsia="Times New Roman" w:hAnsi="Times New Roman" w:cs="Times New Roman"/>
          <w:b/>
          <w:lang w:eastAsia="bg-BG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270"/>
        <w:gridCol w:w="1348"/>
        <w:gridCol w:w="270"/>
        <w:gridCol w:w="2282"/>
        <w:gridCol w:w="236"/>
      </w:tblGrid>
      <w:tr w:rsidR="00003ED0" w:rsidRPr="00003ED0" w14:paraId="45EC7F22" w14:textId="77777777" w:rsidTr="005E1105">
        <w:tc>
          <w:tcPr>
            <w:tcW w:w="1951" w:type="dxa"/>
          </w:tcPr>
          <w:p w14:paraId="0ECD9F0E" w14:textId="77777777" w:rsidR="00003ED0" w:rsidRPr="00003ED0" w:rsidRDefault="00F27734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  <w:r w:rsidR="00003ED0" w:rsidRPr="00003ED0">
              <w:rPr>
                <w:rFonts w:ascii="Times New Roman" w:eastAsia="Times New Roman" w:hAnsi="Times New Roman" w:cs="Times New Roman"/>
                <w:lang w:eastAsia="bg-BG"/>
              </w:rPr>
              <w:t>.1. Вид на имота</w:t>
            </w:r>
          </w:p>
        </w:tc>
        <w:tc>
          <w:tcPr>
            <w:tcW w:w="407" w:type="dxa"/>
          </w:tcPr>
          <w:p w14:paraId="015B975C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10" w:type="dxa"/>
          </w:tcPr>
          <w:p w14:paraId="31CA4B89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ЗЕМЯ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9991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14:paraId="4FD02A00" w14:textId="77777777" w:rsidR="00003ED0" w:rsidRPr="00003ED0" w:rsidRDefault="00003ED0" w:rsidP="00003ED0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2DBE" w14:textId="77777777" w:rsidR="00003ED0" w:rsidRPr="00003ED0" w:rsidRDefault="00003ED0" w:rsidP="00003ED0">
            <w:pPr>
              <w:spacing w:after="0" w:line="240" w:lineRule="auto"/>
              <w:ind w:left="-483" w:right="-12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092FD9DF" w14:textId="77777777" w:rsidR="00003ED0" w:rsidRPr="00003ED0" w:rsidRDefault="00003ED0" w:rsidP="00003ED0">
            <w:pPr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ЗЕМЯ И СГРАДА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FA1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1CD6054F" w14:textId="77777777" w:rsidR="00003ED0" w:rsidRPr="00003ED0" w:rsidRDefault="00003ED0" w:rsidP="00003ED0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03ED0">
        <w:rPr>
          <w:rFonts w:ascii="Times New Roman" w:eastAsia="Times New Roman" w:hAnsi="Times New Roman" w:cs="Times New Roman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>/обект в сграда/</w:t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           /обект в сграда/</w:t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14:paraId="599665E3" w14:textId="77777777" w:rsidR="00003ED0" w:rsidRPr="00003ED0" w:rsidRDefault="00F27734" w:rsidP="00003ED0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2</w:t>
      </w:r>
      <w:r w:rsidR="00003ED0" w:rsidRPr="00003ED0">
        <w:rPr>
          <w:rFonts w:ascii="Times New Roman" w:eastAsia="Times New Roman" w:hAnsi="Times New Roman" w:cs="Times New Roman"/>
          <w:lang w:eastAsia="bg-BG"/>
        </w:rPr>
        <w:t>.2. Адрес на имота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992"/>
      </w:tblGrid>
      <w:tr w:rsidR="00003ED0" w:rsidRPr="00003ED0" w14:paraId="0F38C94A" w14:textId="77777777" w:rsidTr="007D6098">
        <w:trPr>
          <w:trHeight w:val="94"/>
        </w:trPr>
        <w:tc>
          <w:tcPr>
            <w:tcW w:w="738" w:type="dxa"/>
          </w:tcPr>
          <w:p w14:paraId="79CFAC86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Гр./с/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8292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270FF87A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област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734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03ED0" w:rsidRPr="00003ED0" w14:paraId="37C7B855" w14:textId="77777777" w:rsidTr="007D6098">
        <w:tc>
          <w:tcPr>
            <w:tcW w:w="738" w:type="dxa"/>
          </w:tcPr>
          <w:p w14:paraId="108ED5BB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Ул.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231A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641170D0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9A3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411F2D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B439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EFD55C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FE6B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51A1A" w14:textId="77777777" w:rsidR="00003ED0" w:rsidRPr="00003ED0" w:rsidRDefault="00003ED0" w:rsidP="00003ED0">
            <w:pPr>
              <w:spacing w:after="0" w:line="240" w:lineRule="auto"/>
              <w:ind w:right="-1544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71902" w14:textId="77777777" w:rsidR="00003ED0" w:rsidRPr="00003ED0" w:rsidRDefault="00003ED0" w:rsidP="00003ED0">
            <w:pPr>
              <w:spacing w:after="0" w:line="240" w:lineRule="auto"/>
              <w:ind w:right="-154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918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кв./махала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F9E" w14:textId="77777777" w:rsidR="00003ED0" w:rsidRPr="00003ED0" w:rsidRDefault="00003ED0" w:rsidP="007D6098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03ED0" w:rsidRPr="00003ED0" w14:paraId="0737B70B" w14:textId="77777777" w:rsidTr="007D6098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14:paraId="03F756BF" w14:textId="77777777" w:rsidR="00003ED0" w:rsidRPr="00003ED0" w:rsidRDefault="00003ED0" w:rsidP="00003ED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3E6" w14:textId="77777777" w:rsidR="00003ED0" w:rsidRPr="00003ED0" w:rsidRDefault="00003ED0" w:rsidP="00003ED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1BF654" w14:textId="77777777"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44E" w14:textId="77777777" w:rsidR="00003ED0" w:rsidRPr="00003ED0" w:rsidRDefault="00003ED0" w:rsidP="00003ED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D484D7" w14:textId="77777777"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F35D" w14:textId="77777777" w:rsidR="00003ED0" w:rsidRPr="00003ED0" w:rsidRDefault="00003ED0" w:rsidP="00003ED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9D06A8" w14:textId="77777777"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одоб</w:t>
            </w:r>
            <w:proofErr w:type="spellEnd"/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4CFF" w14:textId="77777777" w:rsidR="00003ED0" w:rsidRPr="00003ED0" w:rsidRDefault="00003ED0" w:rsidP="00297FB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           г.</w:t>
            </w:r>
          </w:p>
        </w:tc>
      </w:tr>
    </w:tbl>
    <w:p w14:paraId="7F75E3C1" w14:textId="77777777" w:rsidR="00003ED0" w:rsidRDefault="00003ED0" w:rsidP="00443EA9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14:paraId="68AF5D3F" w14:textId="77777777" w:rsidR="00F27734" w:rsidRDefault="00F27734" w:rsidP="00DB1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</w:rPr>
        <w:t>3. Декларирам</w:t>
      </w:r>
      <w:r w:rsidR="00297FBB">
        <w:rPr>
          <w:rFonts w:ascii="Times New Roman" w:hAnsi="Times New Roman" w:cs="Times New Roman"/>
          <w:b/>
        </w:rPr>
        <w:t xml:space="preserve">, </w:t>
      </w:r>
      <w:r w:rsidR="00297FBB" w:rsidRPr="00297FBB">
        <w:rPr>
          <w:rFonts w:ascii="Times New Roman" w:hAnsi="Times New Roman" w:cs="Times New Roman"/>
        </w:rPr>
        <w:t>че</w:t>
      </w:r>
      <w:r w:rsidRPr="00F27734">
        <w:rPr>
          <w:rFonts w:ascii="Times New Roman" w:eastAsia="Times New Roman" w:hAnsi="Times New Roman" w:cs="Times New Roman"/>
        </w:rPr>
        <w:t xml:space="preserve"> </w:t>
      </w:r>
      <w:r w:rsidR="00E525F4">
        <w:rPr>
          <w:rFonts w:ascii="Times New Roman" w:eastAsia="Times New Roman" w:hAnsi="Times New Roman" w:cs="Times New Roman"/>
          <w:color w:val="000000"/>
          <w:spacing w:val="-5"/>
          <w:lang w:eastAsia="bg-BG"/>
        </w:rPr>
        <w:t xml:space="preserve">в </w:t>
      </w:r>
      <w:r w:rsidR="00E525F4" w:rsidRPr="00E525F4">
        <w:rPr>
          <w:rFonts w:ascii="Times New Roman" w:hAnsi="Times New Roman" w:cs="Times New Roman"/>
        </w:rPr>
        <w:t>качеството ми на данъчно задължено лице</w:t>
      </w:r>
      <w:r w:rsidR="00E525F4" w:rsidRPr="00E525F4"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 xml:space="preserve"> </w:t>
      </w:r>
      <w:r w:rsidR="00E525F4" w:rsidRPr="00297FBB">
        <w:rPr>
          <w:rFonts w:ascii="Times New Roman" w:eastAsia="Times New Roman" w:hAnsi="Times New Roman" w:cs="Times New Roman"/>
          <w:color w:val="000000"/>
          <w:spacing w:val="-5"/>
          <w:lang w:eastAsia="bg-BG"/>
        </w:rPr>
        <w:t>н</w:t>
      </w:r>
      <w:r w:rsidR="00E525F4" w:rsidRPr="00297FBB">
        <w:rPr>
          <w:rFonts w:ascii="Times New Roman" w:hAnsi="Times New Roman" w:cs="Times New Roman"/>
        </w:rPr>
        <w:t>е</w:t>
      </w:r>
      <w:r w:rsidR="00E525F4" w:rsidRPr="00E525F4">
        <w:rPr>
          <w:rFonts w:ascii="Times New Roman" w:hAnsi="Times New Roman" w:cs="Times New Roman"/>
        </w:rPr>
        <w:t xml:space="preserve">движимият имот или самостоятелен обект в него, посочен в т. 2, </w:t>
      </w:r>
      <w:r w:rsidR="00E525F4" w:rsidRPr="00E525F4">
        <w:rPr>
          <w:rFonts w:ascii="Times New Roman" w:hAnsi="Times New Roman" w:cs="Times New Roman"/>
          <w:b/>
        </w:rPr>
        <w:t xml:space="preserve">е основно жилище </w:t>
      </w:r>
      <w:r w:rsidR="00E20571">
        <w:rPr>
          <w:rFonts w:ascii="Times New Roman" w:hAnsi="Times New Roman" w:cs="Times New Roman"/>
          <w:b/>
        </w:rPr>
        <w:t>за:</w:t>
      </w:r>
      <w:r w:rsidR="00E525F4">
        <w:rPr>
          <w:rFonts w:ascii="Times New Roman" w:hAnsi="Times New Roman" w:cs="Times New Roman"/>
          <w:b/>
        </w:rPr>
        <w:t xml:space="preserve"> </w:t>
      </w:r>
    </w:p>
    <w:p w14:paraId="2A9916B9" w14:textId="77777777" w:rsidR="00297FBB" w:rsidRDefault="00DB1946" w:rsidP="00DB1946">
      <w:pPr>
        <w:pStyle w:val="31"/>
      </w:pPr>
      <w:r w:rsidRPr="00DB1946">
        <w:t>„Основно жилище“ е имотът, който служи за задоволяване на жилищните нужди на гражданина и членовете на неговото семейство през преобладаващата част от годината</w:t>
      </w:r>
      <w:r w:rsidR="00337CF9">
        <w:t>.</w:t>
      </w:r>
    </w:p>
    <w:p w14:paraId="4E099312" w14:textId="77777777" w:rsidR="006C56A1" w:rsidRPr="00337CF9" w:rsidRDefault="00337CF9" w:rsidP="00337CF9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>3.1.</w:t>
      </w:r>
      <w:r w:rsidR="00E03EE7" w:rsidRPr="00E03EE7">
        <w:rPr>
          <w:rFonts w:ascii="Times New Roman" w:eastAsia="Times New Roman" w:hAnsi="Times New Roman" w:cs="Times New Roman"/>
          <w:b/>
          <w:color w:val="000000"/>
          <w:spacing w:val="-5"/>
          <w:lang w:val="ru-RU" w:eastAsia="bg-BG"/>
        </w:rPr>
        <w:t xml:space="preserve"> </w:t>
      </w:r>
      <w:r w:rsidR="00190CD1" w:rsidRPr="00337CF9"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>При право на собственост</w:t>
      </w:r>
      <w:r w:rsidR="00DB1946" w:rsidRPr="00420E60">
        <w:rPr>
          <w:rFonts w:ascii="Times New Roman" w:eastAsia="Times New Roman" w:hAnsi="Times New Roman" w:cs="Times New Roman"/>
          <w:b/>
          <w:i/>
          <w:color w:val="000000"/>
          <w:spacing w:val="-5"/>
          <w:sz w:val="16"/>
          <w:szCs w:val="16"/>
          <w:lang w:eastAsia="bg-BG"/>
        </w:rPr>
        <w:t xml:space="preserve">: </w:t>
      </w:r>
      <w:r w:rsidR="001612BD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В ТАБЛИЦА</w:t>
      </w:r>
      <w:r w:rsidR="001612BD" w:rsidRPr="00420E60">
        <w:rPr>
          <w:rFonts w:ascii="Times New Roman" w:eastAsia="Times New Roman" w:hAnsi="Times New Roman" w:cs="Times New Roman"/>
          <w:b/>
          <w:i/>
          <w:color w:val="000000"/>
          <w:spacing w:val="-5"/>
          <w:sz w:val="16"/>
          <w:szCs w:val="16"/>
          <w:lang w:eastAsia="bg-BG"/>
        </w:rPr>
        <w:t xml:space="preserve"> </w:t>
      </w:r>
      <w:r w:rsidR="001612BD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1 п</w:t>
      </w:r>
      <w:r w:rsidR="006C56A1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од С</w:t>
      </w:r>
      <w:r w:rsidR="006C56A1" w:rsidRPr="00337CF9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 xml:space="preserve">_1 се вписва собственикът, който подава декларация. /При съпружеска имуществена общност съпрузите се вписват винаги един след друг. Имотите, придобити по наследство или дарение в полза на единия от съпрузите, не са съпружеска общност/. </w:t>
      </w:r>
    </w:p>
    <w:p w14:paraId="4B9EE64F" w14:textId="77777777" w:rsidR="00C23FC7" w:rsidRDefault="004A2A8C" w:rsidP="00C23FC7">
      <w:pPr>
        <w:pStyle w:val="8"/>
        <w:tabs>
          <w:tab w:val="clear" w:pos="0"/>
          <w:tab w:val="left" w:pos="-284"/>
        </w:tabs>
        <w:rPr>
          <w:lang w:val="en-US"/>
        </w:rPr>
      </w:pPr>
      <w:r>
        <w:t xml:space="preserve">ТАБЛИЦА </w:t>
      </w:r>
      <w:r w:rsidR="00054A16" w:rsidRPr="004A2A8C">
        <w:t>1</w:t>
      </w:r>
    </w:p>
    <w:p w14:paraId="29F64476" w14:textId="77777777" w:rsidR="00054A16" w:rsidRPr="00054A16" w:rsidRDefault="00054A16" w:rsidP="00C23FC7">
      <w:pPr>
        <w:pStyle w:val="8"/>
        <w:tabs>
          <w:tab w:val="clear" w:pos="0"/>
          <w:tab w:val="left" w:pos="-284"/>
        </w:tabs>
        <w:rPr>
          <w:i/>
          <w:sz w:val="2"/>
          <w:lang w:val="en-AU"/>
        </w:rPr>
      </w:pPr>
    </w:p>
    <w:tbl>
      <w:tblPr>
        <w:tblW w:w="1047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1"/>
        <w:gridCol w:w="3402"/>
        <w:gridCol w:w="1418"/>
        <w:gridCol w:w="3402"/>
        <w:gridCol w:w="992"/>
        <w:gridCol w:w="843"/>
      </w:tblGrid>
      <w:tr w:rsidR="00580C71" w:rsidRPr="00054A16" w14:paraId="2F297748" w14:textId="77777777" w:rsidTr="00C23FC7">
        <w:trPr>
          <w:trHeight w:hRule="exact" w:val="995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D1B96" w14:textId="77777777" w:rsidR="00D31031" w:rsidRPr="00054A16" w:rsidRDefault="00D31031" w:rsidP="00054A16">
            <w:pPr>
              <w:shd w:val="clear" w:color="auto" w:fill="FFFFFF"/>
              <w:spacing w:after="0" w:line="163" w:lineRule="exac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№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6"/>
                <w:szCs w:val="16"/>
                <w:lang w:eastAsia="bg-BG"/>
              </w:rPr>
              <w:t xml:space="preserve">по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bg-BG"/>
              </w:rPr>
              <w:t>ред</w:t>
            </w:r>
            <w:r w:rsidRPr="00054A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AU" w:eastAsia="bg-BG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83696" w14:textId="77777777" w:rsidR="00D31031" w:rsidRPr="00054A16" w:rsidRDefault="00D31031" w:rsidP="004728DA">
            <w:pPr>
              <w:shd w:val="clear" w:color="auto" w:fill="FFFFFF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Трите имена на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>гражданина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30451" w14:textId="77777777" w:rsidR="00D31031" w:rsidRPr="00054A16" w:rsidRDefault="00D31031" w:rsidP="00D62821">
            <w:pPr>
              <w:shd w:val="clear" w:color="auto" w:fill="FFFFFF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6"/>
                <w:szCs w:val="16"/>
                <w:lang w:eastAsia="bg-BG"/>
              </w:rPr>
              <w:t>ЕГН/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 xml:space="preserve">ЛНЧ/ЛН/  служ. №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695997" w14:textId="77777777" w:rsidR="00D31031" w:rsidRPr="006320D8" w:rsidRDefault="00D31031" w:rsidP="004728DA">
            <w:pPr>
              <w:shd w:val="clear" w:color="auto" w:fill="FFFFFF"/>
              <w:spacing w:after="0" w:line="202" w:lineRule="exact"/>
              <w:ind w:left="102" w:right="102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  <w:lang w:eastAsia="bg-BG"/>
              </w:rPr>
              <w:t xml:space="preserve">Адрес за кореспонденция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6"/>
                <w:szCs w:val="16"/>
                <w:lang w:eastAsia="bg-BG"/>
              </w:rPr>
              <w:t xml:space="preserve">-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гр. (с.), общ. (р-н), обл., кв. (ж.к., махала), ул., № (бл., вх., ап.), електронен адрес</w:t>
            </w:r>
            <w:r w:rsidRPr="006320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EB83D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  <w:p w14:paraId="370EF9D1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  <w:p w14:paraId="549291EE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  <w:t>Телефон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F52A7C" w14:textId="77777777" w:rsidR="00D31031" w:rsidRPr="00D31031" w:rsidRDefault="00D31031" w:rsidP="00D31031">
            <w:pPr>
              <w:spacing w:after="0" w:line="240" w:lineRule="auto"/>
              <w:rPr>
                <w:rFonts w:ascii="Calibri" w:hAnsi="Calibri" w:cs="Times New Roman"/>
              </w:rPr>
            </w:pPr>
            <w:r w:rsidRPr="00451FB7">
              <w:rPr>
                <w:rFonts w:ascii="Times New Roman" w:hAnsi="Times New Roman" w:cs="Times New Roman"/>
                <w:b/>
                <w:sz w:val="16"/>
                <w:szCs w:val="16"/>
              </w:rPr>
              <w:t>дата на промяна в обстоятелств</w:t>
            </w:r>
            <w:r w:rsidR="0043735F">
              <w:rPr>
                <w:rFonts w:ascii="Times New Roman" w:hAnsi="Times New Roman" w:cs="Times New Roman"/>
                <w:b/>
                <w:sz w:val="16"/>
                <w:szCs w:val="16"/>
              </w:rPr>
              <w:t>ото</w:t>
            </w:r>
          </w:p>
          <w:p w14:paraId="796B9469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</w:tc>
      </w:tr>
      <w:tr w:rsidR="00580C71" w:rsidRPr="00054A16" w14:paraId="2F02DE27" w14:textId="77777777" w:rsidTr="00C23FC7">
        <w:trPr>
          <w:trHeight w:hRule="exact" w:val="278"/>
          <w:jc w:val="center"/>
        </w:trPr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1D7CD" w14:textId="77777777"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С_1</w:t>
            </w:r>
          </w:p>
          <w:p w14:paraId="6150BAB9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83095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0CBB1D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2B733276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3940F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33F051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750C9" w14:textId="77777777" w:rsidR="00D31031" w:rsidRPr="006D50FF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</w:tr>
      <w:tr w:rsidR="00580C71" w:rsidRPr="00054A16" w14:paraId="08114E06" w14:textId="77777777" w:rsidTr="00C23FC7">
        <w:trPr>
          <w:trHeight w:hRule="exact" w:val="269"/>
          <w:jc w:val="center"/>
        </w:trPr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13B50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D27EE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1B451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F85FB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83C001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14:paraId="1869CDB1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4C549" w14:textId="77777777" w:rsidR="00D31031" w:rsidRPr="00054A16" w:rsidRDefault="00D31031" w:rsidP="00A121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1C6F1146" w14:textId="77777777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AEB011E" w14:textId="77777777"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69392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A8204E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4FEC2920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293D5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1E18BD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7D3A5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2E9AB7D9" w14:textId="77777777" w:rsidTr="00C23FC7">
        <w:trPr>
          <w:trHeight w:hRule="exact" w:val="284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663F9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6666347A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8113F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A916D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9E008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C48026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14:paraId="61752B90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51385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4334185F" w14:textId="77777777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08BD435" w14:textId="77777777"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8969A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963EE7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22F808A9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10A5F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A7A339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D8AD6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046372E5" w14:textId="77777777" w:rsidTr="00C23FC7">
        <w:trPr>
          <w:trHeight w:hRule="exact" w:val="269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7CC2E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1A80C81F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A04B5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37D7B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1967A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06820B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14:paraId="4DB78A8E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B4A06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5A7CE324" w14:textId="77777777" w:rsidTr="00C23FC7">
        <w:trPr>
          <w:trHeight w:hRule="exact" w:val="288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63B5CD5" w14:textId="77777777"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54692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513E28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3DCA6CAF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83BA3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D48952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4F5F7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68F03EBE" w14:textId="77777777" w:rsidTr="00C23FC7">
        <w:trPr>
          <w:trHeight w:hRule="exact" w:val="288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2B0D3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41E652D6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4C0D2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61368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32B75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A72DED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14:paraId="5C99B1D7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86FA8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05317EDC" w14:textId="77777777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3A4007F" w14:textId="77777777"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4038C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F8CB8F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34A5DB2E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65052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D4471D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8D78A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4A200F2E" w14:textId="77777777" w:rsidTr="00C23FC7">
        <w:trPr>
          <w:trHeight w:hRule="exact" w:val="288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C7A76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6352F814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3F0BC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70B21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2B89F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61839D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14:paraId="24030A15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69E9F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</w:tbl>
    <w:p w14:paraId="4AF3343F" w14:textId="77777777" w:rsidR="00E525F4" w:rsidRDefault="00E525F4" w:rsidP="00631893">
      <w:pPr>
        <w:shd w:val="clear" w:color="auto" w:fill="FFFFFF"/>
        <w:tabs>
          <w:tab w:val="left" w:pos="-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0"/>
          <w:szCs w:val="20"/>
          <w:lang w:eastAsia="bg-BG"/>
        </w:rPr>
      </w:pPr>
    </w:p>
    <w:p w14:paraId="6F283B3C" w14:textId="77777777" w:rsidR="005A0EAB" w:rsidRPr="009914E2" w:rsidRDefault="006C56A1" w:rsidP="006C56A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val="ru-RU" w:eastAsia="bg-BG"/>
        </w:rPr>
      </w:pPr>
      <w:r w:rsidRPr="00E525F4"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eastAsia="bg-BG"/>
        </w:rPr>
        <w:t>В ТАБЛИЦА 2 всяка колона има номер, отговарящ на номера на собственика от ТАБЛИЦА 1 /напр. С_ 1/. В колоните срещу обекта /жилище/ се записва идеалната част на всеки съсобственик, съгласно документа за собственост. Отбелязва се с „х" за кого от собствениците жилището е основно.</w:t>
      </w:r>
    </w:p>
    <w:p w14:paraId="757571A4" w14:textId="77777777" w:rsidR="00C23FC7" w:rsidRPr="009914E2" w:rsidRDefault="00C23FC7" w:rsidP="006C56A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val="ru-RU" w:eastAsia="bg-BG"/>
        </w:rPr>
      </w:pPr>
    </w:p>
    <w:p w14:paraId="3595A2BB" w14:textId="77777777" w:rsidR="006C56A1" w:rsidRDefault="006C56A1" w:rsidP="00C23FC7">
      <w:pPr>
        <w:pStyle w:val="8"/>
        <w:tabs>
          <w:tab w:val="clear" w:pos="0"/>
          <w:tab w:val="left" w:pos="-284"/>
        </w:tabs>
        <w:rPr>
          <w:lang w:val="en-US"/>
        </w:rPr>
      </w:pPr>
      <w:r>
        <w:t>ТАБЛИЦА 2</w:t>
      </w:r>
    </w:p>
    <w:p w14:paraId="4890A70A" w14:textId="77777777" w:rsidR="005A0EAB" w:rsidRPr="005A0EAB" w:rsidRDefault="005A0EAB" w:rsidP="005A0EAB">
      <w:pPr>
        <w:tabs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i/>
          <w:sz w:val="2"/>
          <w:szCs w:val="20"/>
          <w:lang w:val="en-AU" w:eastAsia="bg-BG"/>
        </w:rPr>
      </w:pPr>
    </w:p>
    <w:tbl>
      <w:tblPr>
        <w:tblW w:w="10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5A0EAB" w:rsidRPr="005A0EAB" w14:paraId="6415FFEE" w14:textId="77777777" w:rsidTr="00631893">
        <w:trPr>
          <w:trHeight w:hRule="exact" w:val="583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512EE" w14:textId="77777777" w:rsidR="005A0EAB" w:rsidRPr="005A0EAB" w:rsidRDefault="001A597F" w:rsidP="005A0EAB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Обект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42EAB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Идеални части на всеки </w:t>
            </w:r>
          </w:p>
          <w:p w14:paraId="7FCF39D9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>от собствениците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BEB310B" w14:textId="77777777" w:rsidR="005A0EAB" w:rsidRPr="005A0EAB" w:rsidRDefault="005A0EAB" w:rsidP="005A0EAB">
            <w:pPr>
              <w:shd w:val="clear" w:color="auto" w:fill="FFFFFF"/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Сума от </w:t>
            </w:r>
            <w:proofErr w:type="spellStart"/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ид</w:t>
            </w:r>
            <w:proofErr w:type="spellEnd"/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 части</w:t>
            </w:r>
          </w:p>
        </w:tc>
        <w:tc>
          <w:tcPr>
            <w:tcW w:w="43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54C8A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  За кого от собствениците от ТАБЛИЦА 1 жилището е основно?</w:t>
            </w:r>
          </w:p>
        </w:tc>
      </w:tr>
      <w:tr w:rsidR="005A0EAB" w:rsidRPr="005A0EAB" w14:paraId="2548A725" w14:textId="77777777" w:rsidTr="00631893">
        <w:trPr>
          <w:trHeight w:hRule="exact" w:val="298"/>
          <w:jc w:val="center"/>
        </w:trPr>
        <w:tc>
          <w:tcPr>
            <w:tcW w:w="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83756" w14:textId="77777777" w:rsidR="005A0EAB" w:rsidRPr="005A0EAB" w:rsidRDefault="005A0EAB" w:rsidP="005A0EAB">
            <w:pPr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FAAF8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EC5EF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C3380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06886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996D145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С_5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70FD2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6B744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18C96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B2B17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0C79A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64C44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  <w:t>С</w:t>
            </w: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en-US" w:eastAsia="bg-BG"/>
              </w:rPr>
              <w:t>_</w:t>
            </w: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  <w:t xml:space="preserve"> 5</w:t>
            </w:r>
          </w:p>
        </w:tc>
      </w:tr>
      <w:tr w:rsidR="005A0EAB" w:rsidRPr="005A0EAB" w14:paraId="522E480A" w14:textId="77777777" w:rsidTr="00631893">
        <w:trPr>
          <w:trHeight w:hRule="exact" w:val="250"/>
          <w:jc w:val="center"/>
        </w:trPr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F40F321" w14:textId="77777777" w:rsidR="005A0EAB" w:rsidRPr="005A0EAB" w:rsidRDefault="00112D76" w:rsidP="00112D76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</w:t>
            </w:r>
            <w:r w:rsidR="00B569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илище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C3E23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89603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FCE01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EB8D4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58D41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8FAB6" w14:textId="77777777" w:rsidR="005A0EAB" w:rsidRPr="005A0EAB" w:rsidRDefault="005A0EAB" w:rsidP="005A0E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6FAF2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60627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70A44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1B588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4E12A6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5A0EAB" w:rsidRPr="005A0EAB" w14:paraId="1D724F72" w14:textId="77777777" w:rsidTr="00631893">
        <w:trPr>
          <w:trHeight w:hRule="exact" w:val="735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8E8A63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bg-BG"/>
              </w:rPr>
              <w:t xml:space="preserve">Категоризиран ли е някой от съсобствениците като лице с намалена работоспособност от 50 до 100 на сто? </w:t>
            </w:r>
            <w:r w:rsidRPr="005A0EAB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bg-BG"/>
              </w:rPr>
              <w:t>/</w:t>
            </w:r>
            <w:r w:rsidRPr="005A0EAB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6"/>
                <w:szCs w:val="16"/>
                <w:lang w:eastAsia="bg-BG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FE13C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50C2DE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09318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7CE64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5C7E4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  <w:tr w:rsidR="005A0EAB" w:rsidRPr="005A0EAB" w14:paraId="04837594" w14:textId="77777777" w:rsidTr="00631893">
        <w:trPr>
          <w:trHeight w:hRule="exact" w:val="703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E852E" w14:textId="77777777" w:rsid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bg-BG"/>
              </w:rPr>
              <w:t>Решение на ТЕЛК/ЛКК,  № и дата</w:t>
            </w:r>
          </w:p>
          <w:p w14:paraId="56281B76" w14:textId="77777777" w:rsidR="001E5FC2" w:rsidRPr="006320D8" w:rsidRDefault="001E5FC2" w:rsidP="001E5FC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1E5FC2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6"/>
                <w:szCs w:val="16"/>
                <w:lang w:eastAsia="bg-BG"/>
              </w:rPr>
              <w:t>/ копие от Решението се прилага само, в случай че няма данни, налични в общината/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27155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2A032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88198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07F7C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774A9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  <w:tr w:rsidR="005A0EAB" w:rsidRPr="005A0EAB" w14:paraId="3B06D71B" w14:textId="77777777" w:rsidTr="00631893">
        <w:trPr>
          <w:trHeight w:hRule="exact" w:val="700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25DBF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Срок на категоризиране </w:t>
            </w:r>
          </w:p>
          <w:p w14:paraId="07133DF5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>/</w:t>
            </w:r>
            <w:r w:rsidRPr="005A0EAB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16"/>
                <w:szCs w:val="16"/>
                <w:lang w:eastAsia="bg-BG"/>
              </w:rPr>
              <w:t>месец и година, в които изтича срокът/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CA41E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0CAA6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AFB2E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2C205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9F709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</w:tbl>
    <w:p w14:paraId="10770D0D" w14:textId="77777777" w:rsidR="005A0EAB" w:rsidRPr="005A0EAB" w:rsidRDefault="005A0EAB" w:rsidP="005A0EAB">
      <w:pPr>
        <w:tabs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423C6C9C" w14:textId="77777777" w:rsidR="006C56A1" w:rsidRPr="00B02362" w:rsidRDefault="00B02362" w:rsidP="009C6B5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3.2.</w:t>
      </w:r>
      <w:r w:rsidR="00E03EE7" w:rsidRPr="004F348E">
        <w:rPr>
          <w:rFonts w:ascii="Times New Roman" w:eastAsia="Times New Roman" w:hAnsi="Times New Roman" w:cs="Times New Roman"/>
          <w:b/>
          <w:color w:val="000000"/>
          <w:spacing w:val="-4"/>
          <w:lang w:val="ru-RU" w:eastAsia="bg-BG"/>
        </w:rPr>
        <w:t xml:space="preserve"> </w:t>
      </w:r>
      <w:r w:rsidR="00190CD1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При п</w:t>
      </w:r>
      <w:r w:rsidR="001A597F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раво на ползване</w:t>
      </w:r>
      <w:r w:rsidR="006C56A1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 xml:space="preserve">. </w:t>
      </w:r>
      <w:r w:rsidR="006C56A1" w:rsidRPr="00B02362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Т</w:t>
      </w:r>
      <w:r w:rsidR="00AE2055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АБЛИЦА</w:t>
      </w:r>
      <w:r w:rsidR="006C56A1" w:rsidRPr="00B02362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 xml:space="preserve"> 3 се попълва само в случаите, при които е учредено вещно право на ползване! Под П_1 се вписва ползвателят, който подава декларацията</w:t>
      </w:r>
      <w:r w:rsidR="007A218E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.</w:t>
      </w:r>
      <w:r w:rsidR="006C56A1" w:rsidRPr="00B02362"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lang w:eastAsia="bg-BG"/>
        </w:rPr>
        <w:t xml:space="preserve"> </w:t>
      </w:r>
      <w:r w:rsidR="00190CD1" w:rsidRPr="00B02362"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highlight w:val="yellow"/>
          <w:lang w:eastAsia="bg-BG"/>
        </w:rPr>
        <w:t xml:space="preserve"> </w:t>
      </w:r>
    </w:p>
    <w:p w14:paraId="231F820D" w14:textId="77777777" w:rsidR="004A2A8C" w:rsidRDefault="004A2A8C" w:rsidP="004A2A8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</w:pPr>
    </w:p>
    <w:p w14:paraId="0ACCFD59" w14:textId="77777777" w:rsidR="00447A29" w:rsidRPr="004A2A8C" w:rsidRDefault="00447A29" w:rsidP="004A2A8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</w:pPr>
      <w:r w:rsidRPr="004A2A8C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  <w:t>ТАБЛИЦА 3</w:t>
      </w:r>
    </w:p>
    <w:tbl>
      <w:tblPr>
        <w:tblW w:w="1045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418"/>
        <w:gridCol w:w="3402"/>
        <w:gridCol w:w="973"/>
        <w:gridCol w:w="830"/>
      </w:tblGrid>
      <w:tr w:rsidR="00631893" w:rsidRPr="00447A29" w14:paraId="4F04F39D" w14:textId="77777777" w:rsidTr="00C23FC7">
        <w:trPr>
          <w:trHeight w:hRule="exact" w:val="95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003E3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14:paraId="68422362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  <w:t>№ по ред</w:t>
            </w:r>
          </w:p>
          <w:p w14:paraId="4C54539F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14:paraId="5A18DF9D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14:paraId="0747769C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14:paraId="5B9DF9B7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14:paraId="5681C06A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14:paraId="4ABF81AB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  <w:t xml:space="preserve">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20"/>
                <w:lang w:eastAsia="bg-BG"/>
              </w:rPr>
              <w:t xml:space="preserve">по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6"/>
                <w:szCs w:val="20"/>
                <w:lang w:eastAsia="bg-BG"/>
              </w:rPr>
              <w:t>ред</w:t>
            </w:r>
            <w:r w:rsidRPr="00447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E4AD3" w14:textId="77777777" w:rsidR="00631893" w:rsidRPr="00447A29" w:rsidRDefault="00631893" w:rsidP="00D628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Трите имена на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>гражданина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E941FD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6"/>
                <w:szCs w:val="20"/>
                <w:lang w:eastAsia="bg-BG"/>
              </w:rPr>
              <w:t>ЕГН/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  <w:t>ЛНЧ/ЛН или</w:t>
            </w:r>
          </w:p>
          <w:p w14:paraId="78956FBB" w14:textId="77777777" w:rsidR="00631893" w:rsidRPr="00447A29" w:rsidRDefault="00631893" w:rsidP="00D628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  <w:t xml:space="preserve">служ. №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C5DA2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0"/>
                <w:lang w:eastAsia="bg-BG"/>
              </w:rPr>
              <w:t>Адрес за кореспонденция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0DDB3" w14:textId="77777777" w:rsidR="00631893" w:rsidRPr="00447A29" w:rsidRDefault="00631893" w:rsidP="002B6A36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Телефон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611AB" w14:textId="77777777" w:rsidR="00631893" w:rsidRPr="00631893" w:rsidRDefault="00631893" w:rsidP="00631893">
            <w:pP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</w:pPr>
            <w:r w:rsidRPr="0063189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да</w:t>
            </w:r>
            <w:r w:rsidR="0043735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та на промяна в обстоятелството</w:t>
            </w:r>
          </w:p>
          <w:p w14:paraId="43708757" w14:textId="77777777" w:rsidR="00631893" w:rsidRPr="00447A29" w:rsidRDefault="00631893" w:rsidP="00631893">
            <w:pPr>
              <w:shd w:val="clear" w:color="auto" w:fill="FFFFFF"/>
              <w:spacing w:before="80" w:after="80" w:line="240" w:lineRule="auto"/>
              <w:ind w:right="3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</w:pPr>
          </w:p>
        </w:tc>
      </w:tr>
      <w:tr w:rsidR="00631893" w:rsidRPr="00447A29" w14:paraId="11268674" w14:textId="77777777" w:rsidTr="009914E2">
        <w:trPr>
          <w:trHeight w:val="28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02B42A" w14:textId="77777777" w:rsidR="00631893" w:rsidRPr="00447A29" w:rsidRDefault="00631893" w:rsidP="00CC77AF">
            <w:pPr>
              <w:pStyle w:val="7"/>
              <w:rPr>
                <w:sz w:val="20"/>
                <w:lang w:val="en-AU"/>
              </w:rPr>
            </w:pPr>
            <w:r w:rsidRPr="00447A29">
              <w:t>П_1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678D6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1691D0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4E43B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147517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DCBC09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6952712A" w14:textId="77777777" w:rsidTr="00A530E8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0DA2C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E8F24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864B05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8CAB8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5CEC2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9C11F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48692706" w14:textId="77777777" w:rsidTr="00A530E8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CC4D39" w14:textId="77777777" w:rsidR="00631893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  <w:p w14:paraId="2ABB4BF1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D13EC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D2277E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1CFD6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CF0E05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59C863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50D3163C" w14:textId="77777777" w:rsidTr="00A530E8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AFFB4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04CCC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8EEEA0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532A9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562A0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556E3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64B115BF" w14:textId="77777777" w:rsidTr="00A530E8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08D87C" w14:textId="77777777" w:rsidR="00631893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  <w:p w14:paraId="6765DAF8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E58B3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EDA77C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F45CB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655F6E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0ABAE8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6C5BF647" w14:textId="77777777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C2B72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BBAFD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13815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12BA2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3D3EC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5E3AA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145834C0" w14:textId="77777777" w:rsidTr="00C23FC7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3F602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17A13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B51274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91C72F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92FDCA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1EEC33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7E984FE1" w14:textId="77777777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C6386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2C0E2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E503B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8AEC5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56C0B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ECFD8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43A5221B" w14:textId="77777777" w:rsidTr="00C23FC7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D76B5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FBCEB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FF61EE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CCA24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C3A961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45FA6E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50A31DCF" w14:textId="77777777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A3EF9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EB624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E5B32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D5804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67CE6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26FAC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</w:tbl>
    <w:p w14:paraId="1CBB5FA6" w14:textId="77777777" w:rsidR="00447A29" w:rsidRPr="00447A29" w:rsidRDefault="00447A29" w:rsidP="00447A29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color w:val="000000"/>
          <w:spacing w:val="-8"/>
          <w:sz w:val="19"/>
          <w:szCs w:val="20"/>
          <w:lang w:eastAsia="bg-BG"/>
        </w:rPr>
      </w:pPr>
    </w:p>
    <w:p w14:paraId="5B5127CA" w14:textId="77777777" w:rsidR="00447A29" w:rsidRPr="00E525F4" w:rsidRDefault="00E525F4" w:rsidP="00E525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</w:pP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В ТАБЛИЦА 4 всяка колона има номер, отговарящ на номера на ползвателя от ТАБЛИЦА 3 /напр. П_1/. В колоните срещу обекта /жилище/ се записва върху каква част от обекта /</w:t>
      </w:r>
      <w:r w:rsidR="00EA5B35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жилище</w:t>
      </w: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 xml:space="preserve">/ е учредено вещно право на ползване. </w:t>
      </w:r>
      <w:r w:rsidR="00EA5B35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 xml:space="preserve"> </w:t>
      </w: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Данните се взимат от документа, с който е учредено правото. Отбележете с „х" за кого от ползвателите жилището е „основно”.</w:t>
      </w:r>
    </w:p>
    <w:p w14:paraId="53704AF8" w14:textId="77777777" w:rsidR="00C23FC7" w:rsidRDefault="001A597F" w:rsidP="00C23FC7">
      <w:pPr>
        <w:pStyle w:val="8"/>
        <w:tabs>
          <w:tab w:val="clear" w:pos="0"/>
          <w:tab w:val="left" w:pos="-284"/>
        </w:tabs>
        <w:rPr>
          <w:lang w:val="en-US"/>
        </w:rPr>
      </w:pPr>
      <w:r w:rsidRPr="00E525F4">
        <w:rPr>
          <w:spacing w:val="-2"/>
        </w:rPr>
        <w:t>ТАБЛИЦА</w:t>
      </w:r>
      <w:r w:rsidR="00772583" w:rsidRPr="00E525F4">
        <w:rPr>
          <w:spacing w:val="-2"/>
        </w:rPr>
        <w:t xml:space="preserve"> </w:t>
      </w:r>
      <w:r w:rsidR="00447A29" w:rsidRPr="00E525F4">
        <w:rPr>
          <w:spacing w:val="-2"/>
        </w:rPr>
        <w:t>4</w:t>
      </w:r>
    </w:p>
    <w:tbl>
      <w:tblPr>
        <w:tblW w:w="1053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851"/>
        <w:gridCol w:w="851"/>
        <w:gridCol w:w="851"/>
        <w:gridCol w:w="1095"/>
        <w:gridCol w:w="992"/>
        <w:gridCol w:w="944"/>
        <w:gridCol w:w="992"/>
        <w:gridCol w:w="993"/>
        <w:gridCol w:w="992"/>
        <w:gridCol w:w="946"/>
      </w:tblGrid>
      <w:tr w:rsidR="001A597F" w:rsidRPr="001A597F" w14:paraId="528F24D6" w14:textId="77777777" w:rsidTr="004A2A8C">
        <w:trPr>
          <w:trHeight w:hRule="exact" w:val="586"/>
          <w:jc w:val="center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8FD17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Обект</w:t>
            </w:r>
          </w:p>
        </w:tc>
        <w:tc>
          <w:tcPr>
            <w:tcW w:w="4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20B8A" w14:textId="77777777" w:rsidR="001A597F" w:rsidRPr="001A597F" w:rsidRDefault="001A597F" w:rsidP="00190CD1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 xml:space="preserve">Идеални части от правото на ползване за всеки ползвател </w:t>
            </w:r>
          </w:p>
        </w:tc>
        <w:tc>
          <w:tcPr>
            <w:tcW w:w="48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158BE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 xml:space="preserve">За кого от ползвателите от </w:t>
            </w:r>
          </w:p>
          <w:p w14:paraId="6AC63FEC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жилището е основно?</w:t>
            </w:r>
          </w:p>
        </w:tc>
      </w:tr>
      <w:tr w:rsidR="001A597F" w:rsidRPr="00A615F1" w14:paraId="370D87C5" w14:textId="77777777" w:rsidTr="004A2A8C">
        <w:trPr>
          <w:trHeight w:hRule="exact" w:val="298"/>
          <w:jc w:val="center"/>
        </w:trPr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5195B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A9C51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B8440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D6744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FF5148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DE5C3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442EE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87D2D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70395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15BF8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22836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П_5</w:t>
            </w:r>
          </w:p>
        </w:tc>
      </w:tr>
      <w:tr w:rsidR="001A597F" w:rsidRPr="001A597F" w14:paraId="4C20C2E0" w14:textId="77777777" w:rsidTr="004A2A8C">
        <w:trPr>
          <w:trHeight w:hRule="exact" w:val="250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E567A" w14:textId="77777777" w:rsidR="001A597F" w:rsidRPr="001A597F" w:rsidRDefault="00112D76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Ж</w:t>
            </w:r>
            <w:r w:rsid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илище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E84BDB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2D99C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5339B2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93D9B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D11EA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51719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3FE4D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F9475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3F2717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B8E58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14:paraId="6C2B0A8D" w14:textId="77777777" w:rsidTr="004A2A8C">
        <w:trPr>
          <w:trHeight w:hRule="exact" w:val="737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0DD6C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Категоризиран ли е някой от ползвателите като лице с намалена работоспособност от 50 до 100 на сто? /Отбележете с „х”/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B4E1B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01B6E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91896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11339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B5EA7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14:paraId="67620543" w14:textId="77777777" w:rsidTr="004A2A8C">
        <w:trPr>
          <w:trHeight w:hRule="exact" w:val="703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0B3EA" w14:textId="77777777" w:rsid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Решение на ТЕЛК/ЛКК, № и дата</w:t>
            </w:r>
          </w:p>
          <w:p w14:paraId="2F42F90B" w14:textId="77777777" w:rsidR="005127D8" w:rsidRPr="001A597F" w:rsidRDefault="005127D8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E5FC2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6"/>
                <w:szCs w:val="16"/>
                <w:lang w:eastAsia="bg-BG"/>
              </w:rPr>
              <w:t>/ копие от Решението се прилага само, в случай че няма данни, налични в общината/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8D717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05AC1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6904E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AD349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84DEA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14:paraId="7A2381BA" w14:textId="77777777" w:rsidTr="004A2A8C">
        <w:trPr>
          <w:trHeight w:hRule="exact" w:val="703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70D3D3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Срок на категоризирането</w:t>
            </w:r>
          </w:p>
          <w:p w14:paraId="217B227E" w14:textId="77777777" w:rsidR="001A597F" w:rsidRPr="005127D8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bg-BG"/>
              </w:rPr>
            </w:pPr>
            <w:r w:rsidRPr="005127D8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bg-BG"/>
              </w:rPr>
              <w:t>/месец и година, в които изтича срокът/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6F147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2D86E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5D12D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665D54" w14:textId="77777777" w:rsidR="001A597F" w:rsidRPr="001A597F" w:rsidRDefault="001A597F" w:rsidP="002F6F33">
            <w:pPr>
              <w:shd w:val="clear" w:color="auto" w:fill="FFFFFF"/>
              <w:spacing w:after="0" w:line="197" w:lineRule="exact"/>
              <w:ind w:left="32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1718E8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</w:tbl>
    <w:p w14:paraId="3F34A9BE" w14:textId="77777777" w:rsidR="00E525F4" w:rsidRDefault="00E525F4" w:rsidP="00E525F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260AA86" w14:textId="77777777" w:rsidR="005116C9" w:rsidRPr="000E5E57" w:rsidRDefault="00E525F4" w:rsidP="00CC77AF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i/>
        </w:rPr>
      </w:pPr>
      <w:r w:rsidRPr="000E5E57">
        <w:rPr>
          <w:rFonts w:ascii="Times New Roman" w:hAnsi="Times New Roman" w:cs="Times New Roman"/>
          <w:b/>
        </w:rPr>
        <w:t>4</w:t>
      </w:r>
      <w:r w:rsidR="005116C9" w:rsidRPr="000E5E57">
        <w:rPr>
          <w:rFonts w:ascii="Times New Roman" w:hAnsi="Times New Roman" w:cs="Times New Roman"/>
          <w:b/>
        </w:rPr>
        <w:t xml:space="preserve">. Декларирам, </w:t>
      </w:r>
      <w:r w:rsidR="005116C9" w:rsidRPr="000E5E57">
        <w:rPr>
          <w:rFonts w:ascii="Times New Roman" w:eastAsia="Times New Roman" w:hAnsi="Times New Roman" w:cs="Times New Roman"/>
        </w:rPr>
        <w:t xml:space="preserve">че е налице следното обстоятелство, представляващо основание за освобождаване от данък </w:t>
      </w:r>
      <w:r w:rsidR="005116C9" w:rsidRPr="0028502A">
        <w:rPr>
          <w:rFonts w:ascii="Times New Roman" w:eastAsia="Times New Roman" w:hAnsi="Times New Roman" w:cs="Times New Roman"/>
          <w:i/>
          <w:sz w:val="16"/>
          <w:szCs w:val="16"/>
        </w:rPr>
        <w:t>/отбележете с “х”/</w:t>
      </w:r>
      <w:r w:rsidR="005116C9" w:rsidRPr="000E5E57">
        <w:rPr>
          <w:rFonts w:ascii="Times New Roman" w:eastAsia="Times New Roman" w:hAnsi="Times New Roman" w:cs="Times New Roman"/>
          <w:i/>
        </w:rPr>
        <w:t>:</w:t>
      </w:r>
    </w:p>
    <w:tbl>
      <w:tblPr>
        <w:tblW w:w="111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931"/>
        <w:gridCol w:w="1134"/>
        <w:gridCol w:w="1134"/>
      </w:tblGrid>
      <w:tr w:rsidR="004D2998" w:rsidRPr="000E5E57" w14:paraId="6DCCB6D2" w14:textId="77777777" w:rsidTr="00A85A49">
        <w:trPr>
          <w:gridAfter w:val="1"/>
          <w:wAfter w:w="1134" w:type="dxa"/>
        </w:trPr>
        <w:tc>
          <w:tcPr>
            <w:tcW w:w="8931" w:type="dxa"/>
          </w:tcPr>
          <w:p w14:paraId="317AC1FA" w14:textId="77777777" w:rsidR="004D2998" w:rsidRPr="000E5E57" w:rsidRDefault="004D2998" w:rsidP="00CC77AF">
            <w:pPr>
              <w:numPr>
                <w:ilvl w:val="0"/>
                <w:numId w:val="8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сграда - културна ценност /паметник на културата/, която не се използва със стопанска </w: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 xml:space="preserve">цел - акт / ДВ, бр./ ………………  от  ……….…………….. г. </w:t>
            </w:r>
          </w:p>
        </w:tc>
        <w:tc>
          <w:tcPr>
            <w:tcW w:w="1134" w:type="dxa"/>
          </w:tcPr>
          <w:p w14:paraId="4D7071DB" w14:textId="77777777"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b/>
                <w:lang w:eastAsia="bg-BG"/>
              </w:rPr>
              <w:lastRenderedPageBreak/>
              <w:t xml:space="preserve">   </w:t>
            </w:r>
          </w:p>
        </w:tc>
      </w:tr>
      <w:tr w:rsidR="004D2998" w:rsidRPr="000E5E57" w14:paraId="6A0ED134" w14:textId="77777777" w:rsidTr="00A85A49">
        <w:trPr>
          <w:gridAfter w:val="1"/>
          <w:wAfter w:w="1134" w:type="dxa"/>
        </w:trPr>
        <w:tc>
          <w:tcPr>
            <w:tcW w:w="8931" w:type="dxa"/>
          </w:tcPr>
          <w:p w14:paraId="618E9571" w14:textId="77777777" w:rsidR="004D2998" w:rsidRPr="000E5E57" w:rsidRDefault="004D2998" w:rsidP="004D2998">
            <w:pPr>
              <w:numPr>
                <w:ilvl w:val="0"/>
                <w:numId w:val="8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временна сграда, обслужваща строежа на нова сграда или съоръжение</w:t>
            </w:r>
          </w:p>
        </w:tc>
        <w:tc>
          <w:tcPr>
            <w:tcW w:w="1134" w:type="dxa"/>
          </w:tcPr>
          <w:p w14:paraId="3607F355" w14:textId="77777777"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14:paraId="217AD56C" w14:textId="77777777" w:rsidTr="00A85A49">
        <w:trPr>
          <w:gridAfter w:val="1"/>
          <w:wAfter w:w="1134" w:type="dxa"/>
          <w:trHeight w:val="788"/>
        </w:trPr>
        <w:tc>
          <w:tcPr>
            <w:tcW w:w="8931" w:type="dxa"/>
          </w:tcPr>
          <w:p w14:paraId="557CA31D" w14:textId="77777777" w:rsidR="004D2998" w:rsidRPr="000E5E57" w:rsidRDefault="004D2998" w:rsidP="00A95E4D">
            <w:pPr>
              <w:numPr>
                <w:ilvl w:val="0"/>
                <w:numId w:val="8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сграда, собствеността върху която е възстановена по закон</w:t>
            </w:r>
            <w:r w:rsidR="006E2354">
              <w:rPr>
                <w:rFonts w:ascii="Times New Roman" w:eastAsia="Times New Roman" w:hAnsi="Times New Roman" w:cs="Times New Roman"/>
                <w:lang w:eastAsia="bg-BG"/>
              </w:rPr>
              <w:t>,</w: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и която не е в състояние да бъде използвана /за период от 5 години/. Дата на възстановяване на собствеността </w:t>
            </w:r>
          </w:p>
          <w:p w14:paraId="298A669B" w14:textId="77777777" w:rsidR="004D2998" w:rsidRPr="000E5E57" w:rsidRDefault="004D2998" w:rsidP="00A9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E95F75" wp14:editId="2AFFC247">
                      <wp:simplePos x="0" y="0"/>
                      <wp:positionH relativeFrom="column">
                        <wp:posOffset>5012919</wp:posOffset>
                      </wp:positionH>
                      <wp:positionV relativeFrom="paragraph">
                        <wp:posOffset>6655</wp:posOffset>
                      </wp:positionV>
                      <wp:extent cx="496570" cy="157480"/>
                      <wp:effectExtent l="0" t="0" r="17780" b="13970"/>
                      <wp:wrapNone/>
                      <wp:docPr id="6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0C4B7" id="Rectangle 99" o:spid="_x0000_s1026" style="position:absolute;margin-left:394.7pt;margin-top:.5pt;width:39.1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CCEF2B" wp14:editId="41000223">
                      <wp:simplePos x="0" y="0"/>
                      <wp:positionH relativeFrom="column">
                        <wp:posOffset>4268470</wp:posOffset>
                      </wp:positionH>
                      <wp:positionV relativeFrom="paragraph">
                        <wp:posOffset>15875</wp:posOffset>
                      </wp:positionV>
                      <wp:extent cx="496570" cy="157480"/>
                      <wp:effectExtent l="0" t="0" r="0" b="0"/>
                      <wp:wrapNone/>
                      <wp:docPr id="6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F46D1" id="Rectangle 101" o:spid="_x0000_s1026" style="position:absolute;margin-left:336.1pt;margin-top:1.25pt;width:39.1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ED76D" wp14:editId="297B3AD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4445</wp:posOffset>
                      </wp:positionV>
                      <wp:extent cx="496570" cy="157480"/>
                      <wp:effectExtent l="0" t="0" r="0" b="0"/>
                      <wp:wrapNone/>
                      <wp:docPr id="6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60A00" id="Rectangle 98" o:spid="_x0000_s1026" style="position:absolute;margin-left:20.75pt;margin-top:.35pt;width:39.1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                     , протокол, удостоверяващ състоянието на сградата  №                  от                                  </w:t>
            </w:r>
          </w:p>
          <w:p w14:paraId="3D8EFE55" w14:textId="77777777" w:rsidR="004D2998" w:rsidRPr="000E5E57" w:rsidRDefault="004D2998" w:rsidP="00A95E4D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8D9742" wp14:editId="0DF0A58F">
                      <wp:simplePos x="0" y="0"/>
                      <wp:positionH relativeFrom="column">
                        <wp:posOffset>963422</wp:posOffset>
                      </wp:positionH>
                      <wp:positionV relativeFrom="paragraph">
                        <wp:posOffset>1575</wp:posOffset>
                      </wp:positionV>
                      <wp:extent cx="496570" cy="157480"/>
                      <wp:effectExtent l="0" t="0" r="17780" b="13970"/>
                      <wp:wrapNone/>
                      <wp:docPr id="6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11350" id="Rectangle 100" o:spid="_x0000_s1026" style="position:absolute;margin-left:75.85pt;margin-top:.1pt;width:39.1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издаден от                 </w:t>
            </w:r>
          </w:p>
        </w:tc>
        <w:tc>
          <w:tcPr>
            <w:tcW w:w="1134" w:type="dxa"/>
          </w:tcPr>
          <w:p w14:paraId="31BFDB4C" w14:textId="77777777"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284CB2F9" w14:textId="77777777"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14:paraId="67C82221" w14:textId="77777777" w:rsidTr="00A85A49">
        <w:trPr>
          <w:gridAfter w:val="1"/>
          <w:wAfter w:w="1134" w:type="dxa"/>
        </w:trPr>
        <w:tc>
          <w:tcPr>
            <w:tcW w:w="8931" w:type="dxa"/>
          </w:tcPr>
          <w:p w14:paraId="005A5758" w14:textId="77777777" w:rsidR="004D2998" w:rsidRPr="000E5E57" w:rsidRDefault="00E86462" w:rsidP="00151FD7">
            <w:pPr>
              <w:numPr>
                <w:ilvl w:val="0"/>
                <w:numId w:val="6"/>
              </w:numPr>
              <w:tabs>
                <w:tab w:val="left" w:pos="2869"/>
              </w:tabs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0C05AF" wp14:editId="3C430741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830580</wp:posOffset>
                      </wp:positionV>
                      <wp:extent cx="229870" cy="121285"/>
                      <wp:effectExtent l="0" t="0" r="17780" b="12065"/>
                      <wp:wrapNone/>
                      <wp:docPr id="59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B3C20" id="Rectangle 128" o:spid="_x0000_s1026" style="position:absolute;margin-left:191.5pt;margin-top:65.4pt;width:18.1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" fillcolor="silver"/>
                  </w:pict>
                </mc:Fallback>
              </mc:AlternateContent>
            </w:r>
            <w:r w:rsidR="000E5E57"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7A2C0A" wp14:editId="53F87D42">
                      <wp:simplePos x="0" y="0"/>
                      <wp:positionH relativeFrom="column">
                        <wp:posOffset>3404870</wp:posOffset>
                      </wp:positionH>
                      <wp:positionV relativeFrom="paragraph">
                        <wp:posOffset>44958</wp:posOffset>
                      </wp:positionV>
                      <wp:extent cx="228600" cy="114300"/>
                      <wp:effectExtent l="0" t="0" r="19050" b="19050"/>
                      <wp:wrapNone/>
                      <wp:docPr id="60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47FBF" id="Rectangle 152" o:spid="_x0000_s1026" style="position:absolute;margin-left:268.1pt;margin-top:3.55pt;width:18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" fillcolor="silver"/>
                  </w:pict>
                </mc:Fallback>
              </mc:AlternateContent>
            </w:r>
            <w:r w:rsidR="000E5E57"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EA301A" wp14:editId="7944618F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830580</wp:posOffset>
                      </wp:positionV>
                      <wp:extent cx="228600" cy="114300"/>
                      <wp:effectExtent l="0" t="0" r="19050" b="19050"/>
                      <wp:wrapNone/>
                      <wp:docPr id="61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E2E12" id="Rectangle 149" o:spid="_x0000_s1026" style="position:absolute;margin-left:120.9pt;margin-top:65.4pt;width:18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" fillcolor="silver"/>
                  </w:pict>
                </mc:Fallback>
              </mc:AlternateContent>
            </w:r>
            <w:r w:rsidR="00375FBF"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5F9E90" wp14:editId="2252DEA5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162560</wp:posOffset>
                      </wp:positionV>
                      <wp:extent cx="231140" cy="128270"/>
                      <wp:effectExtent l="0" t="0" r="16510" b="24130"/>
                      <wp:wrapNone/>
                      <wp:docPr id="5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9B9DA" id="Rectangle 127" o:spid="_x0000_s1026" style="position:absolute;margin-left:109.15pt;margin-top:12.8pt;width:18.2pt;height:1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" fillcolor="silver"/>
                  </w:pict>
                </mc:Fallback>
              </mc:AlternateContent>
            </w:r>
            <w:r w:rsidR="004D2998" w:rsidRPr="000E5E57">
              <w:rPr>
                <w:rFonts w:ascii="Times New Roman" w:eastAsia="Times New Roman" w:hAnsi="Times New Roman" w:cs="Times New Roman"/>
                <w:lang w:eastAsia="bg-BG"/>
              </w:rPr>
              <w:t>сграда, въведена в експлоатация преди 01.01.1990 г.        или в периода от 01.01.1990 г. до 01.01.2005 г.         , сертифицирана по Закона за енергийната ефективност, сертификат клас на енергопотребление . . . . (В/С/</w:t>
            </w:r>
            <w:r w:rsidR="004D2998" w:rsidRPr="000E5E57">
              <w:rPr>
                <w:rFonts w:ascii="Times New Roman" w:eastAsia="Times New Roman" w:hAnsi="Times New Roman" w:cs="Times New Roman"/>
                <w:lang w:val="en-US" w:eastAsia="bg-BG"/>
              </w:rPr>
              <w:t>D</w:t>
            </w:r>
            <w:r w:rsidR="004D2998"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), № . . . . . . . . . ., дата . . . . . . . . . , издаден от . . . . . . . . . . . . . . . . . </w:t>
            </w:r>
            <w:r w:rsidR="004D2998" w:rsidRPr="000E5E57">
              <w:rPr>
                <w:rFonts w:ascii="Times New Roman" w:eastAsia="Times New Roman" w:hAnsi="Times New Roman" w:cs="Times New Roman"/>
                <w:lang w:val="ru-RU" w:eastAsia="bg-BG"/>
              </w:rPr>
              <w:t>За производство на енергия за задоволяване на нуждите на тази сграда се прилагат мерки за оползотворяване на възобновяеми енергийни източници</w:t>
            </w:r>
            <w:r w:rsidR="004D2998"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        да               не            .</w:t>
            </w:r>
            <w:r w:rsidR="004D2998" w:rsidRPr="006320D8">
              <w:rPr>
                <w:rFonts w:ascii="Times New Roman" w:eastAsia="Times New Roman" w:hAnsi="Times New Roman" w:cs="Times New Roman"/>
                <w:b/>
                <w:lang w:val="ru-RU" w:eastAsia="bg-BG"/>
              </w:rPr>
              <w:t xml:space="preserve"> </w:t>
            </w:r>
            <w:r w:rsidR="004D2998" w:rsidRPr="000E5E57">
              <w:rPr>
                <w:rFonts w:ascii="Times New Roman" w:eastAsia="Times New Roman" w:hAnsi="Times New Roman" w:cs="Times New Roman"/>
                <w:lang w:eastAsia="bg-BG"/>
              </w:rPr>
      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      </w:r>
          </w:p>
        </w:tc>
        <w:tc>
          <w:tcPr>
            <w:tcW w:w="1134" w:type="dxa"/>
          </w:tcPr>
          <w:p w14:paraId="24D58CE8" w14:textId="77777777"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2F8B7421" w14:textId="77777777"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13F2E1AB" w14:textId="77777777"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14:paraId="1FFC46F5" w14:textId="77777777" w:rsidTr="00A85A49">
        <w:tc>
          <w:tcPr>
            <w:tcW w:w="8931" w:type="dxa"/>
          </w:tcPr>
          <w:p w14:paraId="03D230FF" w14:textId="77777777" w:rsidR="004D2998" w:rsidRPr="000E5E57" w:rsidRDefault="004D2998" w:rsidP="00A95E4D">
            <w:pPr>
              <w:numPr>
                <w:ilvl w:val="0"/>
                <w:numId w:val="5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сграда на Българския червен кръст, която не се използва със стопанска цел, несвързана с пряката му дейност </w:t>
            </w:r>
          </w:p>
        </w:tc>
        <w:tc>
          <w:tcPr>
            <w:tcW w:w="1134" w:type="dxa"/>
          </w:tcPr>
          <w:p w14:paraId="31AE546B" w14:textId="77777777"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07E9660A" w14:textId="77777777"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bg-BG"/>
              </w:rPr>
            </w:pPr>
          </w:p>
        </w:tc>
      </w:tr>
      <w:tr w:rsidR="004D2998" w:rsidRPr="000E5E57" w14:paraId="044CD0F7" w14:textId="77777777" w:rsidTr="00A85A49">
        <w:trPr>
          <w:gridAfter w:val="1"/>
          <w:wAfter w:w="1134" w:type="dxa"/>
        </w:trPr>
        <w:tc>
          <w:tcPr>
            <w:tcW w:w="8931" w:type="dxa"/>
          </w:tcPr>
          <w:p w14:paraId="2C3AD6C2" w14:textId="77777777" w:rsidR="004D2998" w:rsidRPr="000E5E57" w:rsidRDefault="004D2998" w:rsidP="00CC77AF">
            <w:pPr>
              <w:numPr>
                <w:ilvl w:val="0"/>
                <w:numId w:val="4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сграда, собственост на чужда държава, в която се помещава дипломатическо или консулско представителство /при условията на взаимност/</w:t>
            </w:r>
          </w:p>
        </w:tc>
        <w:tc>
          <w:tcPr>
            <w:tcW w:w="1134" w:type="dxa"/>
          </w:tcPr>
          <w:p w14:paraId="684D9B54" w14:textId="77777777"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14:paraId="4CADD725" w14:textId="77777777" w:rsidTr="00A85A49">
        <w:trPr>
          <w:gridAfter w:val="1"/>
          <w:wAfter w:w="1134" w:type="dxa"/>
          <w:trHeight w:val="80"/>
        </w:trPr>
        <w:tc>
          <w:tcPr>
            <w:tcW w:w="8931" w:type="dxa"/>
          </w:tcPr>
          <w:p w14:paraId="11F95958" w14:textId="77777777" w:rsidR="004D2998" w:rsidRPr="000E5E57" w:rsidRDefault="004D2998" w:rsidP="004D2998">
            <w:pPr>
              <w:numPr>
                <w:ilvl w:val="0"/>
                <w:numId w:val="7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музей, галерия или библиотека</w:t>
            </w:r>
          </w:p>
          <w:p w14:paraId="25E52EA1" w14:textId="77777777" w:rsidR="004D2998" w:rsidRPr="000E5E57" w:rsidRDefault="004D2998" w:rsidP="004E31E0">
            <w:pPr>
              <w:numPr>
                <w:ilvl w:val="0"/>
                <w:numId w:val="7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друго основание  /</w:t>
            </w:r>
            <w:r w:rsidRPr="000E5E57">
              <w:rPr>
                <w:rFonts w:ascii="Times New Roman" w:eastAsia="Times New Roman" w:hAnsi="Times New Roman" w:cs="Times New Roman"/>
                <w:i/>
                <w:lang w:eastAsia="bg-BG"/>
              </w:rPr>
              <w:t>Посочва се конкретната разпоредба</w: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/</w:t>
            </w:r>
          </w:p>
          <w:p w14:paraId="643AB007" w14:textId="77777777" w:rsidR="004D2998" w:rsidRPr="000E5E57" w:rsidRDefault="004D2998" w:rsidP="004D299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.....................................................................................................................................................</w:t>
            </w:r>
          </w:p>
          <w:p w14:paraId="3A7FD8B5" w14:textId="77777777"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14:paraId="55A95B43" w14:textId="77777777"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5D1F0C6E" w14:textId="77777777"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0B2CB1CE" w14:textId="77777777"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</w:p>
        </w:tc>
      </w:tr>
    </w:tbl>
    <w:p w14:paraId="44237FD5" w14:textId="77777777" w:rsidR="000D3378" w:rsidRDefault="000D3378" w:rsidP="00CC77AF">
      <w:pPr>
        <w:jc w:val="both"/>
        <w:rPr>
          <w:rFonts w:ascii="Times New Roman" w:hAnsi="Times New Roman" w:cs="Times New Roman"/>
          <w:b/>
          <w:lang w:val="en-US"/>
        </w:rPr>
      </w:pPr>
    </w:p>
    <w:p w14:paraId="20EBDC9B" w14:textId="77777777" w:rsidR="000F7BBD" w:rsidRDefault="00E525F4" w:rsidP="00CC77AF">
      <w:pPr>
        <w:jc w:val="both"/>
        <w:rPr>
          <w:color w:val="1F497D"/>
        </w:rPr>
      </w:pPr>
      <w:r w:rsidRPr="00E525F4">
        <w:rPr>
          <w:rFonts w:ascii="Times New Roman" w:hAnsi="Times New Roman" w:cs="Times New Roman"/>
          <w:b/>
        </w:rPr>
        <w:t>5.</w:t>
      </w:r>
      <w:r w:rsidRPr="00E525F4">
        <w:rPr>
          <w:rFonts w:ascii="Times New Roman" w:hAnsi="Times New Roman" w:cs="Times New Roman"/>
        </w:rPr>
        <w:t xml:space="preserve"> </w:t>
      </w:r>
      <w:r w:rsidR="000F7BBD">
        <w:rPr>
          <w:rFonts w:ascii="Times New Roman" w:hAnsi="Times New Roman"/>
          <w:b/>
          <w:bCs/>
        </w:rPr>
        <w:t>Декларирам,</w:t>
      </w:r>
      <w:r w:rsidR="000F7BBD">
        <w:rPr>
          <w:rFonts w:ascii="Times New Roman" w:hAnsi="Times New Roman"/>
        </w:rPr>
        <w:t xml:space="preserve"> че всички </w:t>
      </w:r>
      <w:r w:rsidR="007B59ED">
        <w:rPr>
          <w:rFonts w:ascii="Times New Roman" w:hAnsi="Times New Roman"/>
        </w:rPr>
        <w:t xml:space="preserve">други </w:t>
      </w:r>
      <w:r w:rsidR="000F7BBD">
        <w:rPr>
          <w:rFonts w:ascii="Times New Roman" w:hAnsi="Times New Roman"/>
        </w:rPr>
        <w:t>жилищни имоти, с изключение на имота, описан в т. 2, не са основно жилище за данъчно задължените лица, за които в таблица 2 и таблица 4 е отбелязано, че жилището е основно.</w:t>
      </w:r>
    </w:p>
    <w:p w14:paraId="137AF210" w14:textId="77777777" w:rsidR="005A7AAB" w:rsidRDefault="005A7AAB" w:rsidP="00BC4E82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</w:p>
    <w:p w14:paraId="6EA51BCA" w14:textId="77777777" w:rsidR="00E525F4" w:rsidRDefault="00E525F4" w:rsidP="00BC4E82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</w:p>
    <w:p w14:paraId="4F27F544" w14:textId="77777777" w:rsidR="00A75911" w:rsidRDefault="00BC4E82" w:rsidP="005A7AAB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</w:rPr>
        <w:sectPr w:rsidR="00A75911" w:rsidSect="00E1462B">
          <w:footerReference w:type="default" r:id="rId9"/>
          <w:pgSz w:w="11906" w:h="16838"/>
          <w:pgMar w:top="993" w:right="709" w:bottom="851" w:left="1276" w:header="709" w:footer="709" w:gutter="0"/>
          <w:cols w:space="708"/>
          <w:docGrid w:linePitch="360"/>
        </w:sectPr>
      </w:pPr>
      <w:r w:rsidRPr="00151FD7">
        <w:rPr>
          <w:rFonts w:ascii="Times New Roman" w:hAnsi="Times New Roman" w:cs="Times New Roman"/>
        </w:rPr>
        <w:t>Подпис на декларатора: ……………………</w:t>
      </w:r>
      <w:r w:rsidR="0003395E" w:rsidRPr="00151FD7">
        <w:rPr>
          <w:rFonts w:ascii="Times New Roman" w:hAnsi="Times New Roman" w:cs="Times New Roman"/>
        </w:rPr>
        <w:t>………….</w:t>
      </w:r>
      <w:r w:rsidRPr="00151FD7">
        <w:rPr>
          <w:rFonts w:ascii="Times New Roman" w:hAnsi="Times New Roman" w:cs="Times New Roman"/>
        </w:rPr>
        <w:t>.</w:t>
      </w:r>
    </w:p>
    <w:p w14:paraId="4AF9064C" w14:textId="77777777" w:rsidR="00CC77AF" w:rsidRPr="009914E2" w:rsidRDefault="00CC77AF" w:rsidP="00CC77AF">
      <w:pPr>
        <w:spacing w:before="125"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pacing w:val="-7"/>
          <w:sz w:val="20"/>
          <w:szCs w:val="20"/>
          <w:lang w:val="ru-RU" w:eastAsia="bg-BG"/>
        </w:rPr>
      </w:pPr>
      <w:bookmarkStart w:id="0" w:name="_GoBack"/>
      <w:bookmarkEnd w:id="0"/>
    </w:p>
    <w:p w14:paraId="4E736E38" w14:textId="77777777" w:rsidR="000D3378" w:rsidRPr="009914E2" w:rsidRDefault="000D3378" w:rsidP="00CC77AF">
      <w:pPr>
        <w:spacing w:before="125"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pacing w:val="-7"/>
          <w:sz w:val="20"/>
          <w:szCs w:val="20"/>
          <w:lang w:val="ru-RU" w:eastAsia="bg-BG"/>
        </w:rPr>
      </w:pPr>
    </w:p>
    <w:p w14:paraId="3D5847AA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EC21F1E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C77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Ъ Л Н О М О Щ Н О</w:t>
      </w:r>
    </w:p>
    <w:p w14:paraId="7830C458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77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1E96D51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Долуподписаният____________________________________________________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</w:t>
      </w:r>
      <w:r w:rsidRPr="006320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73136DF3" w14:textId="77777777" w:rsidR="00A2177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ЕГН /ЛНЧ/ЛН или служ</w:t>
      </w:r>
      <w:r w:rsidR="006E2354">
        <w:rPr>
          <w:rFonts w:ascii="Times New Roman" w:eastAsia="Times New Roman" w:hAnsi="Times New Roman" w:cs="Times New Roman"/>
          <w:lang w:eastAsia="bg-BG"/>
        </w:rPr>
        <w:t>ебен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№ на чужд гражданин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</w:t>
      </w:r>
      <w:r w:rsidRPr="00CC77AF">
        <w:rPr>
          <w:rFonts w:ascii="Times New Roman" w:eastAsia="Times New Roman" w:hAnsi="Times New Roman" w:cs="Times New Roman"/>
          <w:lang w:eastAsia="bg-BG"/>
        </w:rPr>
        <w:t>, гражданин на ___________________, с адрес за кореспонденция - гр.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CC77AF">
        <w:rPr>
          <w:rFonts w:ascii="Times New Roman" w:eastAsia="Times New Roman" w:hAnsi="Times New Roman" w:cs="Times New Roman"/>
          <w:lang w:eastAsia="bg-BG"/>
        </w:rPr>
        <w:t>_________________________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, ул.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__________________________________, №______, ж.к._________________________, бл.______, вх._____, ет.______, ап.______, </w:t>
      </w:r>
    </w:p>
    <w:p w14:paraId="4B6E05F4" w14:textId="77777777" w:rsidR="00CC77AF" w:rsidRPr="00CC77AF" w:rsidRDefault="00CC77AF" w:rsidP="00A2177F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община 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област 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л.к. № __________________, издадена на 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CC77AF">
        <w:rPr>
          <w:rFonts w:ascii="Times New Roman" w:eastAsia="Times New Roman" w:hAnsi="Times New Roman" w:cs="Times New Roman"/>
          <w:lang w:eastAsia="bg-BG"/>
        </w:rPr>
        <w:t>от _____________________________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6E74A2A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14:paraId="02151603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CC77AF">
        <w:rPr>
          <w:rFonts w:ascii="Times New Roman" w:eastAsia="Times New Roman" w:hAnsi="Times New Roman" w:cs="Times New Roman"/>
          <w:b/>
          <w:lang w:eastAsia="bg-BG"/>
        </w:rPr>
        <w:t>УПЪЛНОМОЩАВАМ</w:t>
      </w:r>
    </w:p>
    <w:p w14:paraId="7DFA2204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7FF7E4BE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_________________________________________________________________________________, </w:t>
      </w:r>
    </w:p>
    <w:p w14:paraId="640F5684" w14:textId="77777777" w:rsidR="00A2177F" w:rsidRPr="004F348E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ЕГН /ЛНЧ/ЛН или служ</w:t>
      </w:r>
      <w:r w:rsidR="006E2354">
        <w:rPr>
          <w:rFonts w:ascii="Times New Roman" w:eastAsia="Times New Roman" w:hAnsi="Times New Roman" w:cs="Times New Roman"/>
          <w:lang w:eastAsia="bg-BG"/>
        </w:rPr>
        <w:t>ебен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№ на чужд гражданин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>, гражданин на ___________________, с адрес за кореспонденция - гр.___________________________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, ул. _______________________________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___, №_______, ж.к._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___________________, бл.______, вх._____, ет.______, ап.______, </w:t>
      </w:r>
    </w:p>
    <w:p w14:paraId="3B76EBC8" w14:textId="77777777" w:rsidR="008308D3" w:rsidRPr="006320D8" w:rsidRDefault="00CC77AF" w:rsidP="00A2177F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община 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област 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>, л.к. № 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,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издадена на 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от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 xml:space="preserve"> ______________________________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>,</w:t>
      </w:r>
    </w:p>
    <w:p w14:paraId="5C402BB9" w14:textId="77777777" w:rsidR="004F348E" w:rsidRPr="004F348E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tabs>
          <w:tab w:val="left" w:pos="2835"/>
          <w:tab w:val="left" w:pos="3261"/>
          <w:tab w:val="left" w:pos="72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да ме представлява пред общинската администрация като попълни и/или подаде настоящата данъчна</w:t>
      </w:r>
    </w:p>
    <w:p w14:paraId="24DA50C5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tabs>
          <w:tab w:val="left" w:pos="2835"/>
          <w:tab w:val="left" w:pos="3261"/>
          <w:tab w:val="left" w:pos="72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 xml:space="preserve">декларация. </w:t>
      </w:r>
    </w:p>
    <w:p w14:paraId="66595301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0BD24B79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1DA608F9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Дата:............................                                                                 Упълномощител: ..................................</w:t>
      </w:r>
    </w:p>
    <w:p w14:paraId="05B2EBC9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14:paraId="3C0C41C1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14:paraId="3D436ABF" w14:textId="77777777" w:rsidR="00CC77AF" w:rsidRPr="00CC77AF" w:rsidRDefault="00CC77AF" w:rsidP="00CC77AF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14:paraId="5E62EEDC" w14:textId="77777777" w:rsidR="00CC77AF" w:rsidRPr="00CC77AF" w:rsidRDefault="00CC77AF" w:rsidP="00CC77AF">
      <w:pPr>
        <w:tabs>
          <w:tab w:val="left" w:pos="72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14726715" w14:textId="77777777" w:rsidR="00DE1258" w:rsidRDefault="00BC4E82" w:rsidP="005A7AAB">
      <w:pPr>
        <w:tabs>
          <w:tab w:val="left" w:pos="6804"/>
        </w:tabs>
        <w:spacing w:after="0" w:line="240" w:lineRule="auto"/>
        <w:ind w:left="3538" w:firstLine="709"/>
      </w:pPr>
      <w:r>
        <w:tab/>
      </w:r>
    </w:p>
    <w:sectPr w:rsidR="00DE1258" w:rsidSect="00C23FC7">
      <w:footerReference w:type="default" r:id="rId10"/>
      <w:pgSz w:w="11906" w:h="16838"/>
      <w:pgMar w:top="1418" w:right="70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AB818" w14:textId="77777777" w:rsidR="00304B5A" w:rsidRDefault="00304B5A" w:rsidP="002F0F03">
      <w:pPr>
        <w:spacing w:after="0" w:line="240" w:lineRule="auto"/>
      </w:pPr>
      <w:r>
        <w:separator/>
      </w:r>
    </w:p>
  </w:endnote>
  <w:endnote w:type="continuationSeparator" w:id="0">
    <w:p w14:paraId="3E4BB1B7" w14:textId="77777777" w:rsidR="00304B5A" w:rsidRDefault="00304B5A" w:rsidP="002F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7E647" w14:textId="77777777" w:rsidR="002F0F03" w:rsidRPr="00323DCC" w:rsidRDefault="002F0F03" w:rsidP="002F0F03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323DCC">
      <w:rPr>
        <w:rFonts w:ascii="Times New Roman" w:hAnsi="Times New Roman" w:cs="Times New Roman"/>
        <w:sz w:val="20"/>
        <w:szCs w:val="20"/>
      </w:rPr>
      <w:t xml:space="preserve">За деклариране на неверни данни се носи наказателна отговорност по чл. 255 и чл. 313 </w:t>
    </w:r>
    <w:r w:rsidR="00323DCC" w:rsidRPr="00323DCC">
      <w:rPr>
        <w:rFonts w:ascii="Times New Roman" w:hAnsi="Times New Roman" w:cs="Times New Roman"/>
        <w:sz w:val="20"/>
        <w:szCs w:val="20"/>
      </w:rPr>
      <w:t xml:space="preserve">от </w:t>
    </w:r>
    <w:r w:rsidRPr="00323DCC">
      <w:rPr>
        <w:rFonts w:ascii="Times New Roman" w:hAnsi="Times New Roman" w:cs="Times New Roman"/>
        <w:sz w:val="20"/>
        <w:szCs w:val="20"/>
      </w:rPr>
      <w:t>Н</w:t>
    </w:r>
    <w:r w:rsidR="00323DCC" w:rsidRPr="00323DCC">
      <w:rPr>
        <w:rFonts w:ascii="Times New Roman" w:hAnsi="Times New Roman" w:cs="Times New Roman"/>
        <w:sz w:val="20"/>
        <w:szCs w:val="20"/>
      </w:rPr>
      <w:t>аказателния кодекс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96A68" w14:textId="77777777" w:rsidR="00A75911" w:rsidRPr="00A75911" w:rsidRDefault="00A75911" w:rsidP="00A759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42F3D" w14:textId="77777777" w:rsidR="00304B5A" w:rsidRDefault="00304B5A" w:rsidP="002F0F03">
      <w:pPr>
        <w:spacing w:after="0" w:line="240" w:lineRule="auto"/>
      </w:pPr>
      <w:r>
        <w:separator/>
      </w:r>
    </w:p>
  </w:footnote>
  <w:footnote w:type="continuationSeparator" w:id="0">
    <w:p w14:paraId="5ADDABDD" w14:textId="77777777" w:rsidR="00304B5A" w:rsidRDefault="00304B5A" w:rsidP="002F0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25E624D5"/>
    <w:multiLevelType w:val="hybridMultilevel"/>
    <w:tmpl w:val="57D886DA"/>
    <w:lvl w:ilvl="0" w:tplc="C9DA6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475B2"/>
    <w:multiLevelType w:val="hybridMultilevel"/>
    <w:tmpl w:val="300219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E3D94"/>
    <w:multiLevelType w:val="hybridMultilevel"/>
    <w:tmpl w:val="3B385A50"/>
    <w:lvl w:ilvl="0" w:tplc="C9DA6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4045DCA"/>
    <w:multiLevelType w:val="singleLevel"/>
    <w:tmpl w:val="C95C48C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</w:abstractNum>
  <w:abstractNum w:abstractNumId="8" w15:restartNumberingAfterBreak="0">
    <w:nsid w:val="5A537418"/>
    <w:multiLevelType w:val="hybridMultilevel"/>
    <w:tmpl w:val="645C7198"/>
    <w:lvl w:ilvl="0" w:tplc="77EC28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E5546"/>
    <w:multiLevelType w:val="hybridMultilevel"/>
    <w:tmpl w:val="28327B6E"/>
    <w:lvl w:ilvl="0" w:tplc="77EC28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B24648"/>
    <w:multiLevelType w:val="multilevel"/>
    <w:tmpl w:val="102268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425" w:hanging="72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1785" w:hanging="108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1785" w:hanging="108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45" w:hanging="1440"/>
      </w:pPr>
      <w:rPr>
        <w:rFonts w:hint="default"/>
        <w:b/>
        <w:sz w:val="22"/>
      </w:rPr>
    </w:lvl>
  </w:abstractNum>
  <w:abstractNum w:abstractNumId="12" w15:restartNumberingAfterBreak="0">
    <w:nsid w:val="792A028D"/>
    <w:multiLevelType w:val="hybridMultilevel"/>
    <w:tmpl w:val="32707A9E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A60"/>
    <w:rsid w:val="00003ED0"/>
    <w:rsid w:val="00013F6D"/>
    <w:rsid w:val="0003395E"/>
    <w:rsid w:val="00035A97"/>
    <w:rsid w:val="000407B5"/>
    <w:rsid w:val="0004799D"/>
    <w:rsid w:val="00054A16"/>
    <w:rsid w:val="00072E87"/>
    <w:rsid w:val="000946E5"/>
    <w:rsid w:val="00095C55"/>
    <w:rsid w:val="000B212B"/>
    <w:rsid w:val="000D3378"/>
    <w:rsid w:val="000E5E57"/>
    <w:rsid w:val="000F7BBD"/>
    <w:rsid w:val="00110E95"/>
    <w:rsid w:val="00112D76"/>
    <w:rsid w:val="00133055"/>
    <w:rsid w:val="00133270"/>
    <w:rsid w:val="001336D4"/>
    <w:rsid w:val="001475E8"/>
    <w:rsid w:val="00151FD7"/>
    <w:rsid w:val="001612BD"/>
    <w:rsid w:val="00165921"/>
    <w:rsid w:val="00172BB8"/>
    <w:rsid w:val="00186C9E"/>
    <w:rsid w:val="00190CD1"/>
    <w:rsid w:val="001951AE"/>
    <w:rsid w:val="001A2AEC"/>
    <w:rsid w:val="001A597F"/>
    <w:rsid w:val="001D3E35"/>
    <w:rsid w:val="001D43FD"/>
    <w:rsid w:val="001E5FC2"/>
    <w:rsid w:val="00201FEA"/>
    <w:rsid w:val="0020548A"/>
    <w:rsid w:val="00217B95"/>
    <w:rsid w:val="0026755E"/>
    <w:rsid w:val="0028502A"/>
    <w:rsid w:val="00297FBB"/>
    <w:rsid w:val="002A2A19"/>
    <w:rsid w:val="002B6A36"/>
    <w:rsid w:val="002F0F03"/>
    <w:rsid w:val="002F6F33"/>
    <w:rsid w:val="00304B5A"/>
    <w:rsid w:val="00315877"/>
    <w:rsid w:val="00323DCC"/>
    <w:rsid w:val="00337CF9"/>
    <w:rsid w:val="00340EA5"/>
    <w:rsid w:val="00341C66"/>
    <w:rsid w:val="00354FAD"/>
    <w:rsid w:val="003665BD"/>
    <w:rsid w:val="00366B9E"/>
    <w:rsid w:val="00375FBF"/>
    <w:rsid w:val="00377D8B"/>
    <w:rsid w:val="00393E71"/>
    <w:rsid w:val="003C2AD1"/>
    <w:rsid w:val="00405845"/>
    <w:rsid w:val="00417BDD"/>
    <w:rsid w:val="004204DB"/>
    <w:rsid w:val="00420E60"/>
    <w:rsid w:val="0043735F"/>
    <w:rsid w:val="004429A3"/>
    <w:rsid w:val="00443EA9"/>
    <w:rsid w:val="004471FC"/>
    <w:rsid w:val="00447A29"/>
    <w:rsid w:val="00451FB7"/>
    <w:rsid w:val="00463BBB"/>
    <w:rsid w:val="004728DA"/>
    <w:rsid w:val="004A2A8C"/>
    <w:rsid w:val="004A3292"/>
    <w:rsid w:val="004B65EB"/>
    <w:rsid w:val="004D2998"/>
    <w:rsid w:val="004E31E0"/>
    <w:rsid w:val="004F119F"/>
    <w:rsid w:val="004F348E"/>
    <w:rsid w:val="005028FA"/>
    <w:rsid w:val="005116C9"/>
    <w:rsid w:val="005127D8"/>
    <w:rsid w:val="0051729C"/>
    <w:rsid w:val="00520E4D"/>
    <w:rsid w:val="00523714"/>
    <w:rsid w:val="00526A0F"/>
    <w:rsid w:val="00541C59"/>
    <w:rsid w:val="00567860"/>
    <w:rsid w:val="005736AF"/>
    <w:rsid w:val="00580C71"/>
    <w:rsid w:val="00582720"/>
    <w:rsid w:val="005A0EAB"/>
    <w:rsid w:val="005A7AAB"/>
    <w:rsid w:val="005F1F68"/>
    <w:rsid w:val="00631893"/>
    <w:rsid w:val="006320D8"/>
    <w:rsid w:val="006363B4"/>
    <w:rsid w:val="00640FB7"/>
    <w:rsid w:val="006425C3"/>
    <w:rsid w:val="00685662"/>
    <w:rsid w:val="006907CD"/>
    <w:rsid w:val="006B5B8C"/>
    <w:rsid w:val="006C56A1"/>
    <w:rsid w:val="006D0AB2"/>
    <w:rsid w:val="006D50FF"/>
    <w:rsid w:val="006E199B"/>
    <w:rsid w:val="006E2354"/>
    <w:rsid w:val="006F72C4"/>
    <w:rsid w:val="00706509"/>
    <w:rsid w:val="00706FDE"/>
    <w:rsid w:val="007109AC"/>
    <w:rsid w:val="007344FD"/>
    <w:rsid w:val="00742CEF"/>
    <w:rsid w:val="0074583F"/>
    <w:rsid w:val="00754470"/>
    <w:rsid w:val="00755EC8"/>
    <w:rsid w:val="0076765B"/>
    <w:rsid w:val="00772583"/>
    <w:rsid w:val="007A218E"/>
    <w:rsid w:val="007B3AE4"/>
    <w:rsid w:val="007B59ED"/>
    <w:rsid w:val="007D6098"/>
    <w:rsid w:val="007F29F6"/>
    <w:rsid w:val="00804A60"/>
    <w:rsid w:val="00815EAE"/>
    <w:rsid w:val="0082594D"/>
    <w:rsid w:val="008308D3"/>
    <w:rsid w:val="00841654"/>
    <w:rsid w:val="00845379"/>
    <w:rsid w:val="00863E12"/>
    <w:rsid w:val="00883C04"/>
    <w:rsid w:val="008D1610"/>
    <w:rsid w:val="008E04AF"/>
    <w:rsid w:val="0091044D"/>
    <w:rsid w:val="00915FB2"/>
    <w:rsid w:val="00940B53"/>
    <w:rsid w:val="00943F39"/>
    <w:rsid w:val="009500D7"/>
    <w:rsid w:val="0095361C"/>
    <w:rsid w:val="00990EAD"/>
    <w:rsid w:val="009914E2"/>
    <w:rsid w:val="009C6B5E"/>
    <w:rsid w:val="009F3587"/>
    <w:rsid w:val="009F7E90"/>
    <w:rsid w:val="00A121B7"/>
    <w:rsid w:val="00A12B4B"/>
    <w:rsid w:val="00A16DF8"/>
    <w:rsid w:val="00A17C4B"/>
    <w:rsid w:val="00A2177F"/>
    <w:rsid w:val="00A530E8"/>
    <w:rsid w:val="00A57994"/>
    <w:rsid w:val="00A615F1"/>
    <w:rsid w:val="00A64922"/>
    <w:rsid w:val="00A75911"/>
    <w:rsid w:val="00A81551"/>
    <w:rsid w:val="00A85A49"/>
    <w:rsid w:val="00A95E4D"/>
    <w:rsid w:val="00AE2055"/>
    <w:rsid w:val="00AE30C2"/>
    <w:rsid w:val="00AF1FE4"/>
    <w:rsid w:val="00B02362"/>
    <w:rsid w:val="00B0531A"/>
    <w:rsid w:val="00B05C4B"/>
    <w:rsid w:val="00B108CE"/>
    <w:rsid w:val="00B249D5"/>
    <w:rsid w:val="00B36E9D"/>
    <w:rsid w:val="00B4191F"/>
    <w:rsid w:val="00B5699C"/>
    <w:rsid w:val="00B63FB2"/>
    <w:rsid w:val="00BC30D9"/>
    <w:rsid w:val="00BC4E82"/>
    <w:rsid w:val="00BD3AA7"/>
    <w:rsid w:val="00BD5B73"/>
    <w:rsid w:val="00BF7A41"/>
    <w:rsid w:val="00C06680"/>
    <w:rsid w:val="00C213F4"/>
    <w:rsid w:val="00C215B0"/>
    <w:rsid w:val="00C23FC7"/>
    <w:rsid w:val="00C34B9F"/>
    <w:rsid w:val="00C532DB"/>
    <w:rsid w:val="00C67E9A"/>
    <w:rsid w:val="00C70551"/>
    <w:rsid w:val="00C80C2C"/>
    <w:rsid w:val="00C9637E"/>
    <w:rsid w:val="00C97684"/>
    <w:rsid w:val="00CC77AF"/>
    <w:rsid w:val="00CD6E8D"/>
    <w:rsid w:val="00CE1B52"/>
    <w:rsid w:val="00CF05D8"/>
    <w:rsid w:val="00CF0884"/>
    <w:rsid w:val="00D11F23"/>
    <w:rsid w:val="00D31031"/>
    <w:rsid w:val="00D3318A"/>
    <w:rsid w:val="00D47859"/>
    <w:rsid w:val="00D55667"/>
    <w:rsid w:val="00D62821"/>
    <w:rsid w:val="00D732DF"/>
    <w:rsid w:val="00D7589E"/>
    <w:rsid w:val="00DA3E30"/>
    <w:rsid w:val="00DB1946"/>
    <w:rsid w:val="00DE1258"/>
    <w:rsid w:val="00DF5091"/>
    <w:rsid w:val="00E03EE7"/>
    <w:rsid w:val="00E1462B"/>
    <w:rsid w:val="00E1782F"/>
    <w:rsid w:val="00E20571"/>
    <w:rsid w:val="00E36454"/>
    <w:rsid w:val="00E525F4"/>
    <w:rsid w:val="00E52784"/>
    <w:rsid w:val="00E75176"/>
    <w:rsid w:val="00E86462"/>
    <w:rsid w:val="00E9425E"/>
    <w:rsid w:val="00EA0C5D"/>
    <w:rsid w:val="00EA5825"/>
    <w:rsid w:val="00EA5B35"/>
    <w:rsid w:val="00EB0CF1"/>
    <w:rsid w:val="00EC7B13"/>
    <w:rsid w:val="00F01790"/>
    <w:rsid w:val="00F03618"/>
    <w:rsid w:val="00F27734"/>
    <w:rsid w:val="00F60FBC"/>
    <w:rsid w:val="00F61405"/>
    <w:rsid w:val="00F91320"/>
    <w:rsid w:val="00F9585A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89A3"/>
  <w15:docId w15:val="{806D0FDA-4CB3-47E7-98AC-6BA8A1AE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44D"/>
  </w:style>
  <w:style w:type="paragraph" w:styleId="1">
    <w:name w:val="heading 1"/>
    <w:basedOn w:val="a"/>
    <w:next w:val="a"/>
    <w:link w:val="10"/>
    <w:uiPriority w:val="9"/>
    <w:qFormat/>
    <w:rsid w:val="00804A60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5C55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F3587"/>
    <w:pPr>
      <w:keepNext/>
      <w:spacing w:after="120" w:line="240" w:lineRule="auto"/>
      <w:ind w:left="6372" w:firstLine="708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C56A1"/>
    <w:pPr>
      <w:keepNext/>
      <w:spacing w:after="0" w:line="240" w:lineRule="auto"/>
      <w:ind w:left="703"/>
      <w:jc w:val="both"/>
      <w:outlineLvl w:val="4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6">
    <w:name w:val="heading 6"/>
    <w:basedOn w:val="a"/>
    <w:next w:val="a"/>
    <w:link w:val="60"/>
    <w:uiPriority w:val="9"/>
    <w:unhideWhenUsed/>
    <w:qFormat/>
    <w:rsid w:val="00E525F4"/>
    <w:pPr>
      <w:keepNext/>
      <w:shd w:val="clear" w:color="auto" w:fill="FFFFFF"/>
      <w:spacing w:before="80" w:after="80" w:line="240" w:lineRule="auto"/>
      <w:ind w:right="142"/>
      <w:jc w:val="both"/>
      <w:outlineLvl w:val="5"/>
    </w:pPr>
    <w:rPr>
      <w:rFonts w:ascii="Times New Roman" w:eastAsia="Times New Roman" w:hAnsi="Times New Roman" w:cs="Times New Roman"/>
      <w:b/>
      <w:color w:val="000000"/>
      <w:spacing w:val="-5"/>
      <w:sz w:val="19"/>
      <w:szCs w:val="20"/>
      <w:lang w:eastAsia="bg-BG"/>
    </w:rPr>
  </w:style>
  <w:style w:type="paragraph" w:styleId="7">
    <w:name w:val="heading 7"/>
    <w:basedOn w:val="a"/>
    <w:next w:val="a"/>
    <w:link w:val="70"/>
    <w:uiPriority w:val="9"/>
    <w:unhideWhenUsed/>
    <w:qFormat/>
    <w:rsid w:val="00CC77AF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color w:val="000000"/>
      <w:sz w:val="18"/>
      <w:szCs w:val="20"/>
      <w:lang w:eastAsia="bg-BG"/>
    </w:rPr>
  </w:style>
  <w:style w:type="paragraph" w:styleId="8">
    <w:name w:val="heading 8"/>
    <w:basedOn w:val="a"/>
    <w:next w:val="a"/>
    <w:link w:val="80"/>
    <w:uiPriority w:val="9"/>
    <w:unhideWhenUsed/>
    <w:qFormat/>
    <w:rsid w:val="00AE2055"/>
    <w:pPr>
      <w:keepNext/>
      <w:shd w:val="clear" w:color="auto" w:fill="FFFFFF"/>
      <w:tabs>
        <w:tab w:val="left" w:pos="0"/>
      </w:tabs>
      <w:spacing w:after="0" w:line="240" w:lineRule="auto"/>
      <w:outlineLvl w:val="7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9">
    <w:name w:val="heading 9"/>
    <w:basedOn w:val="a"/>
    <w:next w:val="a"/>
    <w:link w:val="90"/>
    <w:uiPriority w:val="9"/>
    <w:unhideWhenUsed/>
    <w:qFormat/>
    <w:rsid w:val="00BD3AA7"/>
    <w:pPr>
      <w:keepNext/>
      <w:tabs>
        <w:tab w:val="left" w:pos="3686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04A60"/>
    <w:rPr>
      <w:rFonts w:ascii="Times New Roman" w:hAnsi="Times New Roman" w:cs="Times New Roman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F03"/>
  </w:style>
  <w:style w:type="paragraph" w:styleId="a5">
    <w:name w:val="footer"/>
    <w:basedOn w:val="a"/>
    <w:link w:val="a6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F03"/>
  </w:style>
  <w:style w:type="paragraph" w:styleId="a7">
    <w:name w:val="List Paragraph"/>
    <w:basedOn w:val="a"/>
    <w:uiPriority w:val="34"/>
    <w:qFormat/>
    <w:rsid w:val="001D3E35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semiHidden/>
    <w:rsid w:val="00443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095C55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rsid w:val="009F3587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DE125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ен текст Знак"/>
    <w:basedOn w:val="a0"/>
    <w:link w:val="a8"/>
    <w:uiPriority w:val="99"/>
    <w:rsid w:val="00DE1258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BC4E82"/>
    <w:pPr>
      <w:tabs>
        <w:tab w:val="left" w:pos="6804"/>
      </w:tabs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ен текст 2 Знак"/>
    <w:basedOn w:val="a0"/>
    <w:link w:val="21"/>
    <w:uiPriority w:val="99"/>
    <w:rsid w:val="00BC4E82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15EAE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unhideWhenUsed/>
    <w:rsid w:val="00DB194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32">
    <w:name w:val="Основен текст 3 Знак"/>
    <w:basedOn w:val="a0"/>
    <w:link w:val="31"/>
    <w:uiPriority w:val="99"/>
    <w:rsid w:val="00DB1946"/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50">
    <w:name w:val="Заглавие 5 Знак"/>
    <w:basedOn w:val="a0"/>
    <w:link w:val="5"/>
    <w:uiPriority w:val="9"/>
    <w:rsid w:val="006C56A1"/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character" w:customStyle="1" w:styleId="60">
    <w:name w:val="Заглавие 6 Знак"/>
    <w:basedOn w:val="a0"/>
    <w:link w:val="6"/>
    <w:uiPriority w:val="9"/>
    <w:rsid w:val="00E525F4"/>
    <w:rPr>
      <w:rFonts w:ascii="Times New Roman" w:eastAsia="Times New Roman" w:hAnsi="Times New Roman" w:cs="Times New Roman"/>
      <w:b/>
      <w:color w:val="000000"/>
      <w:spacing w:val="-5"/>
      <w:sz w:val="19"/>
      <w:szCs w:val="20"/>
      <w:shd w:val="clear" w:color="auto" w:fill="FFFFFF"/>
      <w:lang w:eastAsia="bg-BG"/>
    </w:rPr>
  </w:style>
  <w:style w:type="character" w:customStyle="1" w:styleId="70">
    <w:name w:val="Заглавие 7 Знак"/>
    <w:basedOn w:val="a0"/>
    <w:link w:val="7"/>
    <w:uiPriority w:val="9"/>
    <w:rsid w:val="00CC77AF"/>
    <w:rPr>
      <w:rFonts w:ascii="Times New Roman" w:eastAsia="Times New Roman" w:hAnsi="Times New Roman" w:cs="Times New Roman"/>
      <w:b/>
      <w:i/>
      <w:color w:val="000000"/>
      <w:sz w:val="18"/>
      <w:szCs w:val="20"/>
      <w:shd w:val="clear" w:color="auto" w:fill="FFFFFF"/>
      <w:lang w:eastAsia="bg-BG"/>
    </w:rPr>
  </w:style>
  <w:style w:type="character" w:customStyle="1" w:styleId="80">
    <w:name w:val="Заглавие 8 Знак"/>
    <w:basedOn w:val="a0"/>
    <w:link w:val="8"/>
    <w:uiPriority w:val="9"/>
    <w:rsid w:val="00AE2055"/>
    <w:rPr>
      <w:rFonts w:ascii="Times New Roman" w:eastAsia="Times New Roman" w:hAnsi="Times New Roman" w:cs="Times New Roman"/>
      <w:b/>
      <w:color w:val="000000"/>
      <w:spacing w:val="3"/>
      <w:sz w:val="20"/>
      <w:szCs w:val="20"/>
      <w:shd w:val="clear" w:color="auto" w:fill="FFFFFF"/>
      <w:lang w:eastAsia="bg-BG"/>
    </w:rPr>
  </w:style>
  <w:style w:type="character" w:customStyle="1" w:styleId="90">
    <w:name w:val="Заглавие 9 Знак"/>
    <w:basedOn w:val="a0"/>
    <w:link w:val="9"/>
    <w:uiPriority w:val="9"/>
    <w:rsid w:val="00BD3AA7"/>
    <w:rPr>
      <w:rFonts w:ascii="Times New Roman" w:eastAsia="Times New Roman" w:hAnsi="Times New Roman" w:cs="Times New Roman"/>
      <w:b/>
      <w:lang w:eastAsia="bg-BG"/>
    </w:rPr>
  </w:style>
  <w:style w:type="character" w:styleId="ac">
    <w:name w:val="annotation reference"/>
    <w:basedOn w:val="a0"/>
    <w:uiPriority w:val="99"/>
    <w:semiHidden/>
    <w:unhideWhenUsed/>
    <w:rsid w:val="00D3103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1031"/>
    <w:pPr>
      <w:spacing w:line="240" w:lineRule="auto"/>
    </w:pPr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D3103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1031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D31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9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752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0457825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655943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24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54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11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076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9921081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17644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4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606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6948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AC230-3EF2-48A5-8438-087D971F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Сирийска</dc:creator>
  <cp:lastModifiedBy>Administrator</cp:lastModifiedBy>
  <cp:revision>3</cp:revision>
  <cp:lastPrinted>2019-12-17T12:06:00Z</cp:lastPrinted>
  <dcterms:created xsi:type="dcterms:W3CDTF">2020-01-06T10:10:00Z</dcterms:created>
  <dcterms:modified xsi:type="dcterms:W3CDTF">2020-02-28T10:16:00Z</dcterms:modified>
</cp:coreProperties>
</file>