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075AD" w14:textId="77777777" w:rsidR="00CA77D4" w:rsidRDefault="001F4B06" w:rsidP="00443658">
      <w:pPr>
        <w:rPr>
          <w:rFonts w:ascii="Times New Roman CYR" w:hAnsi="Times New Roman CYR"/>
          <w:sz w:val="20"/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Приложение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№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A4715C">
        <w:rPr>
          <w:rFonts w:ascii="Times New Roman CYR" w:hAnsi="Times New Roman CYR"/>
          <w:sz w:val="20"/>
          <w:lang w:val="bg-BG"/>
        </w:rPr>
        <w:t>3</w:t>
      </w:r>
    </w:p>
    <w:p w14:paraId="12711265" w14:textId="6E80E632" w:rsidR="00443658" w:rsidRPr="00AC619D" w:rsidRDefault="004F182D" w:rsidP="004F182D">
      <w:pPr>
        <w:jc w:val="left"/>
        <w:rPr>
          <w:rFonts w:ascii="Times New Roman CYR" w:hAnsi="Times New Roman CYR"/>
          <w:sz w:val="26"/>
          <w:szCs w:val="26"/>
          <w:lang w:val="bg-BG"/>
        </w:rPr>
      </w:pPr>
      <w:r w:rsidRPr="004F182D">
        <w:rPr>
          <w:rFonts w:ascii="Times New Roman" w:hAnsi="Times New Roman"/>
          <w:b/>
          <w:bCs/>
          <w:sz w:val="32"/>
          <w:szCs w:val="32"/>
          <w:lang w:val="bg-BG"/>
        </w:rPr>
        <w:t xml:space="preserve">ОБЩИНА  СВИЩОВ          </w:t>
      </w:r>
      <w:r w:rsidRPr="004F182D">
        <w:rPr>
          <w:rFonts w:ascii="Times New Roman" w:hAnsi="Times New Roman"/>
          <w:b/>
          <w:bCs/>
          <w:sz w:val="32"/>
          <w:szCs w:val="32"/>
        </w:rPr>
        <w:t xml:space="preserve">      </w:t>
      </w:r>
      <w:r w:rsidRPr="004F182D">
        <w:rPr>
          <w:rFonts w:ascii="Times New Roman" w:hAnsi="Times New Roman"/>
          <w:b/>
          <w:bCs/>
          <w:sz w:val="32"/>
          <w:szCs w:val="32"/>
          <w:lang w:val="bg-BG"/>
        </w:rPr>
        <w:t xml:space="preserve">             </w:t>
      </w:r>
      <w:r w:rsidRPr="004F182D">
        <w:rPr>
          <w:rFonts w:ascii="Times New Roman" w:hAnsi="Times New Roman"/>
          <w:sz w:val="32"/>
          <w:szCs w:val="22"/>
          <w:lang w:val="bg-BG"/>
        </w:rPr>
        <w:t xml:space="preserve">                                                            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14:paraId="16DB7380" w14:textId="77777777" w:rsidR="00443658" w:rsidRDefault="00C7549C" w:rsidP="00443658">
      <w:pPr>
        <w:rPr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p w14:paraId="7BEAC1EC" w14:textId="77777777" w:rsidR="00443658" w:rsidRDefault="00443658" w:rsidP="00443658">
      <w:pPr>
        <w:rPr>
          <w:lang w:val="bg-BG"/>
        </w:rPr>
      </w:pPr>
    </w:p>
    <w:p w14:paraId="781E856C" w14:textId="77777777" w:rsidR="00443658" w:rsidRDefault="00443658" w:rsidP="00443658">
      <w:pPr>
        <w:rPr>
          <w:lang w:val="bg-BG"/>
        </w:rPr>
      </w:pPr>
    </w:p>
    <w:p w14:paraId="45F188D4" w14:textId="77777777"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14:paraId="5E1B0BF3" w14:textId="77777777"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14:paraId="4EA64870" w14:textId="77777777"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14:paraId="5C35BE63" w14:textId="77777777"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14:paraId="14D5C3AB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14:paraId="67C03995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 xml:space="preserve"> или техни законни представители. </w:t>
      </w:r>
    </w:p>
    <w:p w14:paraId="546DE763" w14:textId="77777777"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14:paraId="1752AE23" w14:textId="77777777"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на наследства, открити след 01.01.2005 г. </w:t>
      </w:r>
    </w:p>
    <w:p w14:paraId="59EF4124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в срок от 6-месеца от откриване на наследството. За наследник или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>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14:paraId="4AA2E668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14:paraId="666E05EF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14:paraId="25E6A015" w14:textId="77777777"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14:paraId="1B97FB94" w14:textId="77777777"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Данъкът се определя за всеки наследник или </w:t>
      </w:r>
      <w:proofErr w:type="spellStart"/>
      <w:r w:rsidRPr="006A0E95">
        <w:rPr>
          <w:rFonts w:ascii="Times New Roman" w:hAnsi="Times New Roman"/>
          <w:b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14:paraId="309B2E37" w14:textId="77777777"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4C48B877" w14:textId="77777777"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>От наследниците/</w:t>
      </w:r>
      <w:proofErr w:type="spellStart"/>
      <w:r w:rsidRPr="00217E41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217E41">
        <w:rPr>
          <w:rFonts w:ascii="Times New Roman" w:hAnsi="Times New Roman"/>
          <w:sz w:val="24"/>
          <w:szCs w:val="24"/>
          <w:lang w:val="bg-BG"/>
        </w:rPr>
        <w:t xml:space="preserve"> на </w:t>
      </w:r>
    </w:p>
    <w:p w14:paraId="1CD987D2" w14:textId="77777777"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14:paraId="608E5095" w14:textId="77777777" w:rsidTr="0079032F">
        <w:tc>
          <w:tcPr>
            <w:tcW w:w="1980" w:type="dxa"/>
          </w:tcPr>
          <w:p w14:paraId="603C4DEA" w14:textId="77777777"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14:paraId="048606EB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4C410FB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0CC3C16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629D5BD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DF95A8D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213911D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3B2E0B9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063F537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5C34148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EAC3C33" w14:textId="77777777"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4EB65F3C" w14:textId="77777777"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14:paraId="45706B58" w14:textId="77777777"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14:paraId="04D2F40D" w14:textId="77777777"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14:paraId="2BE94B79" w14:textId="77777777"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14:paraId="30013600" w14:textId="77777777"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14:paraId="39817E0F" w14:textId="77777777"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14:paraId="37CDDA0B" w14:textId="77777777"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14:paraId="6F32B49B" w14:textId="77777777"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14:paraId="07478BA2" w14:textId="77777777"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14:paraId="5EC479ED" w14:textId="77777777"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14:paraId="32865C27" w14:textId="77777777"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14:paraId="678A22F3" w14:textId="77777777"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 xml:space="preserve">. Наследници и </w:t>
      </w:r>
      <w:proofErr w:type="spellStart"/>
      <w:r w:rsidR="00E072B3" w:rsidRPr="00E072B3">
        <w:rPr>
          <w:rFonts w:ascii="Times New Roman" w:hAnsi="Times New Roman"/>
          <w:sz w:val="24"/>
          <w:szCs w:val="24"/>
          <w:lang w:val="bg-BG"/>
        </w:rPr>
        <w:t>заветници</w:t>
      </w:r>
      <w:proofErr w:type="spellEnd"/>
      <w:r w:rsidR="00E072B3" w:rsidRPr="00E072B3">
        <w:rPr>
          <w:rFonts w:ascii="Times New Roman" w:hAnsi="Times New Roman"/>
          <w:sz w:val="24"/>
          <w:szCs w:val="24"/>
          <w:lang w:val="bg-BG"/>
        </w:rPr>
        <w:t>:</w:t>
      </w:r>
    </w:p>
    <w:p w14:paraId="396BBBDD" w14:textId="77777777"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14:paraId="7512E33A" w14:textId="77777777"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14:paraId="70A40F05" w14:textId="77777777"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14:paraId="60E122D5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14:paraId="38023480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14:paraId="47A4D449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14:paraId="1970E0CB" w14:textId="77777777"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14:paraId="1A6C9148" w14:textId="77777777"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14:paraId="520E4036" w14:textId="77777777"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14:paraId="07C23548" w14:textId="77777777"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14:paraId="57A5DBED" w14:textId="77777777" w:rsidTr="00C93259">
        <w:tc>
          <w:tcPr>
            <w:tcW w:w="567" w:type="dxa"/>
          </w:tcPr>
          <w:p w14:paraId="4082C095" w14:textId="77777777"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14:paraId="7322DB28" w14:textId="77777777"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14:paraId="1B3E953B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14:paraId="4AEFAA1C" w14:textId="77777777" w:rsidR="00C93259" w:rsidRPr="00E0284F" w:rsidRDefault="00C93259" w:rsidP="002615AC">
            <w:pPr>
              <w:pStyle w:val="1"/>
              <w:rPr>
                <w:sz w:val="24"/>
                <w:szCs w:val="24"/>
              </w:rPr>
            </w:pPr>
          </w:p>
          <w:p w14:paraId="675DDE6B" w14:textId="77777777" w:rsidR="00C93259" w:rsidRPr="00F47DCB" w:rsidRDefault="00C93259" w:rsidP="000C17D3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14:paraId="172A9E71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90D1A49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Родство с </w:t>
            </w: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  <w:proofErr w:type="spellEnd"/>
          </w:p>
        </w:tc>
        <w:tc>
          <w:tcPr>
            <w:tcW w:w="851" w:type="dxa"/>
          </w:tcPr>
          <w:p w14:paraId="66B63610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744F1F4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  <w:proofErr w:type="spellEnd"/>
          </w:p>
          <w:p w14:paraId="2B031E4B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14:paraId="31ADF871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A20CEAE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/адрес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14:paraId="20A33319" w14:textId="77777777" w:rsidTr="00C93259">
        <w:tc>
          <w:tcPr>
            <w:tcW w:w="567" w:type="dxa"/>
          </w:tcPr>
          <w:p w14:paraId="10F2F089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53027EA7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14:paraId="21C1A011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14:paraId="1C266606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14:paraId="0824B05A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14:paraId="028E1AB5" w14:textId="77777777"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14:paraId="5802D521" w14:textId="77777777" w:rsidTr="00C93259">
        <w:tc>
          <w:tcPr>
            <w:tcW w:w="567" w:type="dxa"/>
          </w:tcPr>
          <w:p w14:paraId="2FEC1968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0F9774AA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406354FB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3DBFF601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084D4F85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18F05BEA" w14:textId="77777777"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14:paraId="056B5E21" w14:textId="77777777" w:rsidTr="00C93259">
        <w:tc>
          <w:tcPr>
            <w:tcW w:w="567" w:type="dxa"/>
          </w:tcPr>
          <w:p w14:paraId="7FB74ADF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14:paraId="35C03ED4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2B37218F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7D0F3CEB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4CA0F8A2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566F4308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5CF3D217" w14:textId="77777777" w:rsidTr="00C93259">
        <w:tc>
          <w:tcPr>
            <w:tcW w:w="567" w:type="dxa"/>
          </w:tcPr>
          <w:p w14:paraId="0306D1C3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14:paraId="37A9DB0A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0A44E721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106394F7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57566F24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29F2A6C0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1F4B5D04" w14:textId="77777777" w:rsidTr="00C93259">
        <w:tc>
          <w:tcPr>
            <w:tcW w:w="567" w:type="dxa"/>
          </w:tcPr>
          <w:p w14:paraId="10CF9AFE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14:paraId="0779C590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659CDD22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4DDC478E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16B1E323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4163734E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48577306" w14:textId="77777777" w:rsidTr="00C93259">
        <w:tc>
          <w:tcPr>
            <w:tcW w:w="567" w:type="dxa"/>
          </w:tcPr>
          <w:p w14:paraId="293C2896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14:paraId="03EDDCEF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57417984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5DF9BBE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6E6672E1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6B521E0B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08643496" w14:textId="77777777" w:rsidTr="00C93259">
        <w:tc>
          <w:tcPr>
            <w:tcW w:w="567" w:type="dxa"/>
          </w:tcPr>
          <w:p w14:paraId="5DE47DBA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14:paraId="21B82C87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3190F65C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2147ED8F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5F713B06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15F2383D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3B65F7B4" w14:textId="77777777" w:rsidTr="00C93259">
        <w:tc>
          <w:tcPr>
            <w:tcW w:w="567" w:type="dxa"/>
          </w:tcPr>
          <w:p w14:paraId="0742095B" w14:textId="77777777"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14:paraId="0B6D97A4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065F2F2C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0CA14E21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233F02BC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4358A95C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14:paraId="45D33FE5" w14:textId="77777777" w:rsidTr="00C93259">
        <w:tc>
          <w:tcPr>
            <w:tcW w:w="567" w:type="dxa"/>
          </w:tcPr>
          <w:p w14:paraId="51DC8098" w14:textId="77777777"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14:paraId="133E16A5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4FF78019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14:paraId="64FA15D9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14:paraId="69250CB5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14:paraId="4D6564A7" w14:textId="77777777"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54471D3D" w14:textId="77777777" w:rsidR="002615AC" w:rsidRPr="009D0092" w:rsidRDefault="002615AC" w:rsidP="00D43FE3">
      <w:pPr>
        <w:pStyle w:val="a5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14:paraId="4739A053" w14:textId="77777777"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</w:t>
      </w:r>
      <w:proofErr w:type="spellStart"/>
      <w:r w:rsidRPr="00A35ADD">
        <w:rPr>
          <w:rFonts w:ascii="Times New Roman" w:hAnsi="Times New Roman"/>
          <w:sz w:val="22"/>
          <w:szCs w:val="22"/>
          <w:lang w:val="bg-BG"/>
        </w:rPr>
        <w:t>заветника</w:t>
      </w:r>
      <w:proofErr w:type="spellEnd"/>
      <w:r w:rsidRPr="00A35ADD">
        <w:rPr>
          <w:rFonts w:ascii="Times New Roman" w:hAnsi="Times New Roman"/>
          <w:sz w:val="22"/>
          <w:szCs w:val="22"/>
          <w:lang w:val="bg-BG"/>
        </w:rPr>
        <w:t xml:space="preserve">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14:paraId="08C870F7" w14:textId="77777777"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14:paraId="0CA25AEC" w14:textId="77777777"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14:paraId="41564A8F" w14:textId="77777777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C323" w14:textId="77777777"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14:paraId="0BF8E06C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14:paraId="65C64661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14:paraId="0286EB75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D03906B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14:paraId="5CC81317" w14:textId="77777777"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 за</w:t>
            </w:r>
          </w:p>
          <w:p w14:paraId="02914F5D" w14:textId="77777777"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</w:t>
            </w:r>
            <w:proofErr w:type="spellStart"/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1B9E4A33" w14:textId="77777777"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2914ED6" w14:textId="77777777"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14:paraId="3B8A3D16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14:paraId="76580250" w14:textId="77777777" w:rsidTr="009471AE">
        <w:tc>
          <w:tcPr>
            <w:tcW w:w="567" w:type="dxa"/>
            <w:tcBorders>
              <w:top w:val="single" w:sz="4" w:space="0" w:color="auto"/>
            </w:tcBorders>
          </w:tcPr>
          <w:p w14:paraId="26773A6D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47091F58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14:paraId="44045234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14:paraId="74D2698F" w14:textId="77777777"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14:paraId="47287687" w14:textId="77777777"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 w14:paraId="01DE0023" w14:textId="77777777">
        <w:tc>
          <w:tcPr>
            <w:tcW w:w="567" w:type="dxa"/>
          </w:tcPr>
          <w:p w14:paraId="295DBF22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0C7A4FCD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4B5413C9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7387D537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3D0B9EF5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12222E81" w14:textId="77777777">
        <w:tc>
          <w:tcPr>
            <w:tcW w:w="567" w:type="dxa"/>
          </w:tcPr>
          <w:p w14:paraId="3CB7FE1B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14:paraId="799C1EE9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755ABDF6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3536872B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07EC5FC1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6B9F314A" w14:textId="77777777">
        <w:tc>
          <w:tcPr>
            <w:tcW w:w="567" w:type="dxa"/>
          </w:tcPr>
          <w:p w14:paraId="445ED7F7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14:paraId="058FF50D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7EB8B0C9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E6310A6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09826D13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2CA5AEA6" w14:textId="77777777">
        <w:tc>
          <w:tcPr>
            <w:tcW w:w="567" w:type="dxa"/>
          </w:tcPr>
          <w:p w14:paraId="5532D759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14:paraId="1A7C47BA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2CD86E9B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6180774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62E2AA21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 w14:paraId="432B35CE" w14:textId="77777777">
        <w:tc>
          <w:tcPr>
            <w:tcW w:w="567" w:type="dxa"/>
          </w:tcPr>
          <w:p w14:paraId="6B29D70A" w14:textId="77777777"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260" w:type="dxa"/>
          </w:tcPr>
          <w:p w14:paraId="3F2B9870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14:paraId="0683D9A2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B40C045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14:paraId="4E1CD52E" w14:textId="77777777"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6BBBEF7B" w14:textId="77777777"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23DF451C" w14:textId="77777777"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. Подписаните наследници/</w:t>
      </w:r>
      <w:proofErr w:type="spellStart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proofErr w:type="spellEnd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14:paraId="476B0DBA" w14:textId="77777777"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14:paraId="70FA6824" w14:textId="77777777"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14:paraId="517A2989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14:paraId="56983B5E" w14:textId="77777777"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14:paraId="292A73BF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14:paraId="5CA71DC2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14:paraId="122D7E3C" w14:textId="77777777"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14:paraId="765086B4" w14:textId="77777777"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 w14:paraId="249F14AB" w14:textId="77777777">
        <w:tc>
          <w:tcPr>
            <w:tcW w:w="709" w:type="dxa"/>
          </w:tcPr>
          <w:p w14:paraId="0A4CAF77" w14:textId="77777777"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14:paraId="3AF41650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14:paraId="4108C9BD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093026DD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14:paraId="174F9F8A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64A82DE6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14:paraId="22F5B64F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475FC1CD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14:paraId="3F9AABCA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Дата на 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</w:t>
            </w:r>
            <w:proofErr w:type="spellStart"/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</w:t>
            </w:r>
            <w:proofErr w:type="spellEnd"/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 от наследодателя</w:t>
            </w:r>
          </w:p>
        </w:tc>
        <w:tc>
          <w:tcPr>
            <w:tcW w:w="1417" w:type="dxa"/>
          </w:tcPr>
          <w:p w14:paraId="2BBD47D0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14:paraId="1778D1D4" w14:textId="77777777"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14:paraId="11166EA3" w14:textId="77777777"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 w14:paraId="39D66C01" w14:textId="77777777">
        <w:tc>
          <w:tcPr>
            <w:tcW w:w="709" w:type="dxa"/>
          </w:tcPr>
          <w:p w14:paraId="05E8B978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14:paraId="4C1FDFCC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14:paraId="7DD97F94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14:paraId="1C00553E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14:paraId="53D2E465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14:paraId="5C90CB5C" w14:textId="77777777"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 w14:paraId="41EF9146" w14:textId="77777777">
        <w:tc>
          <w:tcPr>
            <w:tcW w:w="709" w:type="dxa"/>
          </w:tcPr>
          <w:p w14:paraId="71FA2532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14:paraId="2471F044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421B395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2973BA3D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57BC84C2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763DF511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22FB9585" w14:textId="77777777">
        <w:tc>
          <w:tcPr>
            <w:tcW w:w="709" w:type="dxa"/>
          </w:tcPr>
          <w:p w14:paraId="1EA50D43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14:paraId="3CFA8D3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73087AED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2760D14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4849824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4718F1A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750DFC01" w14:textId="77777777">
        <w:tc>
          <w:tcPr>
            <w:tcW w:w="709" w:type="dxa"/>
          </w:tcPr>
          <w:p w14:paraId="28A3E0D7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14:paraId="31F5638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2DF93B6B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4D6942E0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5A375E65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192D2C6C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2A24FC2D" w14:textId="77777777">
        <w:tc>
          <w:tcPr>
            <w:tcW w:w="709" w:type="dxa"/>
          </w:tcPr>
          <w:p w14:paraId="3489AB39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14:paraId="207A8319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1704244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14F1B674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17F14C1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1F01FBC8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7F996827" w14:textId="77777777">
        <w:tc>
          <w:tcPr>
            <w:tcW w:w="709" w:type="dxa"/>
          </w:tcPr>
          <w:p w14:paraId="67EB1FFD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14:paraId="42371E5A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57943CA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6CE8E52E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3DAD0D39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32E112C2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2C5D797E" w14:textId="77777777">
        <w:tc>
          <w:tcPr>
            <w:tcW w:w="709" w:type="dxa"/>
          </w:tcPr>
          <w:p w14:paraId="3B3D8B8A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14:paraId="431F1236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1A0A7CBC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1F5FE6FB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3D2CE4E1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7E556054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 w14:paraId="0281B0CF" w14:textId="77777777">
        <w:tc>
          <w:tcPr>
            <w:tcW w:w="709" w:type="dxa"/>
          </w:tcPr>
          <w:p w14:paraId="190A9DBC" w14:textId="77777777"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14:paraId="4751E94C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14:paraId="2C6FE4B3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14:paraId="5BA56391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14:paraId="72E9A8E2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14:paraId="0900E5EF" w14:textId="77777777"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14:paraId="4468A467" w14:textId="77777777"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14:paraId="7D77EDE4" w14:textId="77777777"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14:paraId="7CEE38F0" w14:textId="77777777" w:rsidR="00FF3240" w:rsidRDefault="00FF3240" w:rsidP="00FF3240">
      <w:pPr>
        <w:rPr>
          <w:sz w:val="22"/>
          <w:lang w:val="bg-BG"/>
        </w:rPr>
      </w:pPr>
    </w:p>
    <w:p w14:paraId="5A0B4BCB" w14:textId="77777777"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14:paraId="7E678747" w14:textId="77777777"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14:paraId="64BDBB82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14:paraId="5DCF48DC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14:paraId="742B0991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14:paraId="321B043A" w14:textId="77777777"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14:paraId="517DE4FC" w14:textId="77777777"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14:paraId="65C66F10" w14:textId="77777777"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14:paraId="089F98A6" w14:textId="77777777"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lastRenderedPageBreak/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 w14:paraId="3CFB49AB" w14:textId="77777777">
        <w:trPr>
          <w:trHeight w:val="744"/>
        </w:trPr>
        <w:tc>
          <w:tcPr>
            <w:tcW w:w="851" w:type="dxa"/>
          </w:tcPr>
          <w:p w14:paraId="6DAFD7FE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14:paraId="0DFE1440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75BA128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14:paraId="4142676E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B86B005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14:paraId="691B671C" w14:textId="77777777" w:rsidR="006B2DFC" w:rsidRDefault="006B2DFC" w:rsidP="00FF3240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B4F9F52" w14:textId="77777777" w:rsidR="00FF3240" w:rsidRPr="006B2DFC" w:rsidRDefault="00FF3240" w:rsidP="006B2DF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стойност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лв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gramEnd"/>
          </w:p>
          <w:p w14:paraId="189FFA30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C4DBE68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5D8E73BF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 w14:paraId="6EE4015E" w14:textId="77777777">
        <w:tc>
          <w:tcPr>
            <w:tcW w:w="851" w:type="dxa"/>
          </w:tcPr>
          <w:p w14:paraId="0F45F273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0972EAA4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14:paraId="18A04649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14:paraId="57B5148B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14:paraId="58E1F0E9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14:paraId="4A5971A9" w14:textId="77777777">
        <w:tc>
          <w:tcPr>
            <w:tcW w:w="851" w:type="dxa"/>
          </w:tcPr>
          <w:p w14:paraId="3C15747A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14:paraId="1E223394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212184A4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1DEA532F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185F01D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3EE4C321" w14:textId="77777777">
        <w:tc>
          <w:tcPr>
            <w:tcW w:w="851" w:type="dxa"/>
          </w:tcPr>
          <w:p w14:paraId="646A342A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14:paraId="59600BF1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54B710D7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0E0DDE5A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4517D8CB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4520F753" w14:textId="77777777">
        <w:tc>
          <w:tcPr>
            <w:tcW w:w="851" w:type="dxa"/>
          </w:tcPr>
          <w:p w14:paraId="691EAB97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14:paraId="58A9C18E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03734E8A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7998B176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71DCF7F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75E28517" w14:textId="77777777">
        <w:tc>
          <w:tcPr>
            <w:tcW w:w="851" w:type="dxa"/>
          </w:tcPr>
          <w:p w14:paraId="1CBD0119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14:paraId="19DFDCAC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14:paraId="3C217BFD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14:paraId="6B9E7A04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39BBD4E1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35CC7075" w14:textId="7777777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BCE4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4247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9AA1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B72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4002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1B25D41C" w14:textId="77777777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0959" w14:textId="77777777"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9B29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493E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7EBA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900C" w14:textId="77777777"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1546EF0C" w14:textId="77777777" w:rsidR="00FF3240" w:rsidRDefault="00FF3240" w:rsidP="00FF3240">
      <w:pPr>
        <w:rPr>
          <w:rFonts w:ascii="Times New Roman" w:hAnsi="Times New Roman"/>
          <w:lang w:val="bg-BG"/>
        </w:rPr>
      </w:pPr>
    </w:p>
    <w:p w14:paraId="5D4D4DAA" w14:textId="77777777"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 w14:paraId="4DDD3385" w14:textId="77777777">
        <w:tc>
          <w:tcPr>
            <w:tcW w:w="709" w:type="dxa"/>
          </w:tcPr>
          <w:p w14:paraId="79A95656" w14:textId="77777777"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14:paraId="70620A70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14:paraId="7C376BC9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52EFD05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14:paraId="26ADA486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E8D7E52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14:paraId="4534013B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7200E92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14:paraId="23DBE496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</w:t>
            </w:r>
            <w:proofErr w:type="spellEnd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стойност</w:t>
            </w:r>
          </w:p>
          <w:p w14:paraId="45DD178C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 w14:paraId="776CC72A" w14:textId="77777777">
        <w:tc>
          <w:tcPr>
            <w:tcW w:w="709" w:type="dxa"/>
          </w:tcPr>
          <w:p w14:paraId="3A0E511B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14:paraId="524A3FD7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14:paraId="057FFC71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14:paraId="1A042CA8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14:paraId="2D31E5F3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14:paraId="6E4F689A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 w14:paraId="1123D71F" w14:textId="77777777">
        <w:tc>
          <w:tcPr>
            <w:tcW w:w="709" w:type="dxa"/>
          </w:tcPr>
          <w:p w14:paraId="232193C4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14:paraId="5A2E8345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456EC954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62E7E7F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00B7A5F5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206656FC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372E98B9" w14:textId="77777777">
        <w:tc>
          <w:tcPr>
            <w:tcW w:w="709" w:type="dxa"/>
          </w:tcPr>
          <w:p w14:paraId="27006983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14:paraId="55DC8CFC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09197F32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323162A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2BA27111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11D86F32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6618B240" w14:textId="77777777">
        <w:tc>
          <w:tcPr>
            <w:tcW w:w="709" w:type="dxa"/>
          </w:tcPr>
          <w:p w14:paraId="11A5B698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14:paraId="1D5AA05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38C5E925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1B8E0B7B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335B3BC3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4E1065A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06E9BABF" w14:textId="77777777">
        <w:tc>
          <w:tcPr>
            <w:tcW w:w="709" w:type="dxa"/>
          </w:tcPr>
          <w:p w14:paraId="5C7B2162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14:paraId="7ABC8829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2DC08BC0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EBE0C2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6BE5385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53AF4B54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5A07512E" w14:textId="77777777">
        <w:tc>
          <w:tcPr>
            <w:tcW w:w="709" w:type="dxa"/>
          </w:tcPr>
          <w:p w14:paraId="4FADF413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14:paraId="5F7949B4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14:paraId="4B0D5F33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5B09F514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14:paraId="280BDA0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14:paraId="69B82F9C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65C245EC" w14:textId="77777777"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6901645F" w14:textId="77777777"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14:paraId="75747117" w14:textId="77777777"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14:paraId="0F2384BB" w14:textId="77777777"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14:paraId="60A7B9B2" w14:textId="77777777"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14:paraId="1D8BD19C" w14:textId="77777777"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14:paraId="17F50F63" w14:textId="77777777"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14:paraId="2F5C07E8" w14:textId="77777777" w:rsidR="00586097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78A818EF" w14:textId="77777777" w:rsidR="00A57537" w:rsidRDefault="00A5753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63D177DE" w14:textId="77777777" w:rsidR="00586097" w:rsidRDefault="00586097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75F060FA" w14:textId="77777777" w:rsidR="00EA4DD6" w:rsidRDefault="00FF3240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14:paraId="21C55527" w14:textId="77777777" w:rsidR="00FF3240" w:rsidRPr="00EA4DD6" w:rsidRDefault="00EA4DD6" w:rsidP="00EA4DD6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 w14:paraId="4AFCE1FD" w14:textId="77777777">
        <w:tc>
          <w:tcPr>
            <w:tcW w:w="709" w:type="dxa"/>
          </w:tcPr>
          <w:p w14:paraId="2A60763C" w14:textId="77777777"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14:paraId="51A4B70F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14:paraId="370F9D6E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14:paraId="6D175CC6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14:paraId="344F13A3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14:paraId="58B129DB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14:paraId="1F9FA801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 w14:paraId="2747329B" w14:textId="77777777">
        <w:tc>
          <w:tcPr>
            <w:tcW w:w="709" w:type="dxa"/>
          </w:tcPr>
          <w:p w14:paraId="62768684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78136D76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14:paraId="1C5B3D35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14:paraId="7347DF1C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 w14:paraId="1FC1C15D" w14:textId="77777777">
        <w:tc>
          <w:tcPr>
            <w:tcW w:w="709" w:type="dxa"/>
          </w:tcPr>
          <w:p w14:paraId="716D1A7B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019DC70A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1CE982E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454FC191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018EEEAF" w14:textId="77777777">
        <w:tc>
          <w:tcPr>
            <w:tcW w:w="709" w:type="dxa"/>
          </w:tcPr>
          <w:p w14:paraId="6723DB4F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14:paraId="65A14D53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78204B01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09EA6E1C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664AE131" w14:textId="77777777">
        <w:tc>
          <w:tcPr>
            <w:tcW w:w="709" w:type="dxa"/>
          </w:tcPr>
          <w:p w14:paraId="63676020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14:paraId="0FDFA071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111AD4D0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4D62E729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709A9CB7" w14:textId="77777777">
        <w:tc>
          <w:tcPr>
            <w:tcW w:w="709" w:type="dxa"/>
          </w:tcPr>
          <w:p w14:paraId="61ADF1B6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14:paraId="691EB5F2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5A36F528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0967DD1F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 w14:paraId="158FB458" w14:textId="77777777">
        <w:tc>
          <w:tcPr>
            <w:tcW w:w="709" w:type="dxa"/>
          </w:tcPr>
          <w:p w14:paraId="767B09FE" w14:textId="77777777"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14:paraId="693B5CAB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14:paraId="255EEEA7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45F6510A" w14:textId="77777777"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450640ED" w14:textId="77777777"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1BF59D57" w14:textId="77777777"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14:paraId="38A1D2E5" w14:textId="77777777"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14:paraId="33246F30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14:paraId="17CA4FAB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14:paraId="475F14AF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14:paraId="25A954F1" w14:textId="77777777"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14:paraId="6C2C7372" w14:textId="77777777"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14:paraId="0055CAB6" w14:textId="77777777"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proofErr w:type="spellStart"/>
      <w:r w:rsidR="00FF3240" w:rsidRPr="001210A1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1210A1">
        <w:rPr>
          <w:rFonts w:ascii="Times New Roman" w:hAnsi="Times New Roman"/>
          <w:b/>
          <w:sz w:val="24"/>
          <w:szCs w:val="24"/>
        </w:rPr>
        <w:t xml:space="preserve">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 w14:paraId="428D8173" w14:textId="77777777">
        <w:tc>
          <w:tcPr>
            <w:tcW w:w="709" w:type="dxa"/>
          </w:tcPr>
          <w:p w14:paraId="764E69FA" w14:textId="77777777"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14:paraId="39448F10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14:paraId="1631289D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14:paraId="76EFD3AB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14:paraId="69982FA5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14:paraId="0E68B5C5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14:paraId="6211FE76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14:paraId="675BE209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14:paraId="4AFB660F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Стойност на </w:t>
            </w:r>
            <w:proofErr w:type="spellStart"/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  <w:proofErr w:type="spellEnd"/>
          </w:p>
          <w:p w14:paraId="298731C8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 w14:paraId="02B8CDB7" w14:textId="77777777">
        <w:tc>
          <w:tcPr>
            <w:tcW w:w="709" w:type="dxa"/>
          </w:tcPr>
          <w:p w14:paraId="49ABF0AB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643CAC6E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14:paraId="06AFEFC6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14:paraId="268E436B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14:paraId="3ABD1419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 w14:paraId="37D50C3C" w14:textId="77777777">
        <w:tc>
          <w:tcPr>
            <w:tcW w:w="709" w:type="dxa"/>
          </w:tcPr>
          <w:p w14:paraId="06B895AA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14:paraId="7252465E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59626A0A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2F8AF3E6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00BB9879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 w14:paraId="2C7F1960" w14:textId="77777777">
        <w:tc>
          <w:tcPr>
            <w:tcW w:w="709" w:type="dxa"/>
          </w:tcPr>
          <w:p w14:paraId="03432F12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14:paraId="4371793D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7344FFBD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3913D9B1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499321A8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 w14:paraId="6A7E055A" w14:textId="77777777">
        <w:tc>
          <w:tcPr>
            <w:tcW w:w="709" w:type="dxa"/>
          </w:tcPr>
          <w:p w14:paraId="22FD4E92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14:paraId="6ABBF095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47097126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5046A3A8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4101509A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 w14:paraId="0B8990E2" w14:textId="77777777">
        <w:tc>
          <w:tcPr>
            <w:tcW w:w="709" w:type="dxa"/>
          </w:tcPr>
          <w:p w14:paraId="7FA02CA0" w14:textId="77777777"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14:paraId="3EDCFBA6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14:paraId="3EAEDD28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14:paraId="556716CE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14:paraId="6EE2BD6A" w14:textId="77777777"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787EDDE" w14:textId="77777777"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14:paraId="74BD273A" w14:textId="77777777"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14:paraId="1796C426" w14:textId="77777777"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14:paraId="0DEFA4D3" w14:textId="77777777" w:rsidR="00633C4F" w:rsidRPr="009D0092" w:rsidRDefault="00FF3240" w:rsidP="00FF3240">
      <w:pPr>
        <w:pStyle w:val="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14:paraId="3D92DCEA" w14:textId="77777777" w:rsidR="00FF3240" w:rsidRPr="009D0092" w:rsidRDefault="00FF3240" w:rsidP="00633C4F">
      <w:pPr>
        <w:pStyle w:val="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14:paraId="4631C191" w14:textId="77777777" w:rsidR="00FF3240" w:rsidRPr="00633C4F" w:rsidRDefault="00FF3240" w:rsidP="00633C4F">
      <w:pPr>
        <w:pStyle w:val="21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33C4F">
        <w:rPr>
          <w:rFonts w:ascii="Times New Roman" w:hAnsi="Times New Roman"/>
          <w:b/>
          <w:sz w:val="24"/>
          <w:szCs w:val="24"/>
        </w:rPr>
        <w:lastRenderedPageBreak/>
        <w:t>Таблица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6 - ПРАВА И ВЗЕМАНИЯ, КОИТО СМЕ ПРЕХВЪРЛИЛИ В ПОЛЗА НА ДЪРЖАВАТА ИЛИ ОБЩИНИТЕ в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шестмесечен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срок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откриване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33C4F">
        <w:rPr>
          <w:rFonts w:ascii="Times New Roman" w:hAnsi="Times New Roman"/>
          <w:b/>
          <w:sz w:val="24"/>
          <w:szCs w:val="24"/>
        </w:rPr>
        <w:t>наследството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 w14:paraId="6F5D159D" w14:textId="77777777">
        <w:tc>
          <w:tcPr>
            <w:tcW w:w="709" w:type="dxa"/>
          </w:tcPr>
          <w:p w14:paraId="7DDBB93B" w14:textId="77777777"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14:paraId="715DF94D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D31FC54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14:paraId="41A9F802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309C483C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14:paraId="768BE1A9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 w14:paraId="73043052" w14:textId="77777777">
        <w:tc>
          <w:tcPr>
            <w:tcW w:w="709" w:type="dxa"/>
          </w:tcPr>
          <w:p w14:paraId="611326BD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14:paraId="36C2007F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14:paraId="4B99C7D3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14:paraId="6593D2A0" w14:textId="77777777"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14:paraId="43ABE740" w14:textId="77777777">
        <w:tc>
          <w:tcPr>
            <w:tcW w:w="709" w:type="dxa"/>
          </w:tcPr>
          <w:p w14:paraId="02BE9EB9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14:paraId="65DBC618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3B4B6AFA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5753C4A6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03D08DDF" w14:textId="77777777">
        <w:tc>
          <w:tcPr>
            <w:tcW w:w="709" w:type="dxa"/>
          </w:tcPr>
          <w:p w14:paraId="34D35F03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14:paraId="2BF0CAFC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4FA7F7AB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79D537F4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7D8A7CE9" w14:textId="77777777">
        <w:tc>
          <w:tcPr>
            <w:tcW w:w="709" w:type="dxa"/>
          </w:tcPr>
          <w:p w14:paraId="72DF4BCC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14:paraId="7B6BBC41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6F220039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066F793B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14:paraId="1C7FA7DD" w14:textId="77777777">
        <w:tc>
          <w:tcPr>
            <w:tcW w:w="709" w:type="dxa"/>
          </w:tcPr>
          <w:p w14:paraId="44E6E47D" w14:textId="77777777"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14:paraId="68D87456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14:paraId="52F3FAC8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14:paraId="74E8A7F0" w14:textId="77777777"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68577E8F" w14:textId="77777777"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14:paraId="7F9F1368" w14:textId="77777777"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14:paraId="14B8665C" w14:textId="77777777"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14:paraId="013B885B" w14:textId="77777777"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14:paraId="63EAAF9F" w14:textId="77777777" w:rsidR="00FF3240" w:rsidRPr="009D0092" w:rsidRDefault="00D8593E" w:rsidP="00D8593E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 w14:paraId="3CD6E27B" w14:textId="77777777">
        <w:tc>
          <w:tcPr>
            <w:tcW w:w="709" w:type="dxa"/>
          </w:tcPr>
          <w:p w14:paraId="3D60592E" w14:textId="77777777"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14:paraId="344A06AA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14:paraId="16EE7024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14:paraId="5450DA63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 w14:paraId="51BAA2DF" w14:textId="77777777">
        <w:tc>
          <w:tcPr>
            <w:tcW w:w="709" w:type="dxa"/>
          </w:tcPr>
          <w:p w14:paraId="1ABB4C59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1E6CA6A2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14:paraId="49416673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14:paraId="6D041C32" w14:textId="77777777"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 w14:paraId="06E69338" w14:textId="77777777">
        <w:tc>
          <w:tcPr>
            <w:tcW w:w="709" w:type="dxa"/>
          </w:tcPr>
          <w:p w14:paraId="000736D5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2FCF397C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3BDD150D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2B7D7462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40480970" w14:textId="77777777">
        <w:tc>
          <w:tcPr>
            <w:tcW w:w="709" w:type="dxa"/>
          </w:tcPr>
          <w:p w14:paraId="56AA86FC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14:paraId="670961DD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6DFC3FD6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0129EBCF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12C932F8" w14:textId="77777777">
        <w:tc>
          <w:tcPr>
            <w:tcW w:w="709" w:type="dxa"/>
          </w:tcPr>
          <w:p w14:paraId="269EF218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14:paraId="3ABA50F2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18C01FAB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1D8BAF1A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59D53F6F" w14:textId="77777777">
        <w:tc>
          <w:tcPr>
            <w:tcW w:w="709" w:type="dxa"/>
          </w:tcPr>
          <w:p w14:paraId="4BB50240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14:paraId="7A2426E4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57F4EA45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69CC3334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28FB8185" w14:textId="77777777">
        <w:tc>
          <w:tcPr>
            <w:tcW w:w="709" w:type="dxa"/>
          </w:tcPr>
          <w:p w14:paraId="64EF7497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14:paraId="5158BAF1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54089394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68128169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 w14:paraId="7762EBE4" w14:textId="77777777">
        <w:tc>
          <w:tcPr>
            <w:tcW w:w="709" w:type="dxa"/>
          </w:tcPr>
          <w:p w14:paraId="53A4A621" w14:textId="77777777"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14:paraId="6E861F85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14:paraId="2A7421DC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14:paraId="4443C82B" w14:textId="77777777"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2900749A" w14:textId="77777777" w:rsidR="00FF3240" w:rsidRPr="00D8593E" w:rsidRDefault="00FF3240" w:rsidP="00545397">
      <w:pPr>
        <w:pStyle w:val="30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11860BA5" w14:textId="77777777" w:rsidR="00FF3240" w:rsidRPr="00D8593E" w:rsidRDefault="00FF3240" w:rsidP="00FF3240">
      <w:pPr>
        <w:pStyle w:val="30"/>
        <w:jc w:val="center"/>
        <w:rPr>
          <w:rFonts w:ascii="Times New Roman" w:hAnsi="Times New Roman"/>
          <w:b/>
          <w:sz w:val="24"/>
        </w:rPr>
      </w:pPr>
      <w:proofErr w:type="spellStart"/>
      <w:r w:rsidRPr="00D8593E">
        <w:rPr>
          <w:rFonts w:ascii="Times New Roman" w:hAnsi="Times New Roman"/>
          <w:b/>
          <w:sz w:val="24"/>
        </w:rPr>
        <w:t>Указания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за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попълване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на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таблица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8</w:t>
      </w:r>
    </w:p>
    <w:p w14:paraId="5E79684B" w14:textId="77777777"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14:paraId="72A2FDA7" w14:textId="77777777"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14:paraId="71E9EBE5" w14:textId="77777777"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14:paraId="360BB6B0" w14:textId="77777777"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FF3240" w:rsidRPr="00D8593E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D8593E">
        <w:rPr>
          <w:rFonts w:ascii="Times New Roman" w:hAnsi="Times New Roman"/>
          <w:b/>
          <w:sz w:val="24"/>
          <w:szCs w:val="24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 w14:paraId="6D4FFD1F" w14:textId="77777777">
        <w:tc>
          <w:tcPr>
            <w:tcW w:w="709" w:type="dxa"/>
          </w:tcPr>
          <w:p w14:paraId="7A6C5992" w14:textId="77777777"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14:paraId="29B53BDD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14:paraId="28C650A6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14:paraId="5B10AF18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14:paraId="2A1A0DCD" w14:textId="77777777"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14:paraId="44904265" w14:textId="77777777"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 w14:paraId="03A427FC" w14:textId="77777777">
        <w:tc>
          <w:tcPr>
            <w:tcW w:w="709" w:type="dxa"/>
          </w:tcPr>
          <w:p w14:paraId="30AE85B3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324BEC2F" w14:textId="77777777"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14:paraId="25B09DD8" w14:textId="77777777"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 w14:paraId="28B80E7A" w14:textId="77777777">
        <w:tc>
          <w:tcPr>
            <w:tcW w:w="709" w:type="dxa"/>
          </w:tcPr>
          <w:p w14:paraId="4B9EB115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14:paraId="21FC57DC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68C3559B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 w14:paraId="6A421771" w14:textId="77777777">
        <w:tc>
          <w:tcPr>
            <w:tcW w:w="709" w:type="dxa"/>
          </w:tcPr>
          <w:p w14:paraId="381018C4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14:paraId="5C92E4C1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0A5E99E2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 w14:paraId="3F7168FD" w14:textId="77777777">
        <w:tc>
          <w:tcPr>
            <w:tcW w:w="709" w:type="dxa"/>
          </w:tcPr>
          <w:p w14:paraId="048A2791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14:paraId="431C8D2A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39605388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 w14:paraId="2E5B7437" w14:textId="77777777">
        <w:tc>
          <w:tcPr>
            <w:tcW w:w="709" w:type="dxa"/>
          </w:tcPr>
          <w:p w14:paraId="7CD590EA" w14:textId="77777777"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14:paraId="28256D80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14:paraId="3EE69128" w14:textId="77777777"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05861CCE" w14:textId="77777777"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14:paraId="050BAE81" w14:textId="77777777" w:rsidR="00FF3240" w:rsidRPr="009D0092" w:rsidRDefault="00FF3240" w:rsidP="00FF3240">
      <w:pPr>
        <w:pStyle w:val="3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14:paraId="2C325006" w14:textId="77777777"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14:paraId="2134C2C2" w14:textId="77777777"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14:paraId="00205862" w14:textId="77777777"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14:paraId="73EB5B26" w14:textId="77777777"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14:paraId="2714BFD0" w14:textId="77777777" w:rsidR="00FF3240" w:rsidRPr="009D0092" w:rsidRDefault="006603E2" w:rsidP="006603E2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 w14:paraId="03C3544E" w14:textId="77777777">
        <w:tc>
          <w:tcPr>
            <w:tcW w:w="709" w:type="dxa"/>
          </w:tcPr>
          <w:p w14:paraId="620F4BED" w14:textId="77777777"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7FE0BA3B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14:paraId="6B55624A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5A8B0A3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14:paraId="738D2B83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9CB39AD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  <w:proofErr w:type="spellEnd"/>
          </w:p>
        </w:tc>
        <w:tc>
          <w:tcPr>
            <w:tcW w:w="2409" w:type="dxa"/>
          </w:tcPr>
          <w:p w14:paraId="547069B4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14:paraId="7793FFA5" w14:textId="77777777"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 w14:paraId="2D445CD2" w14:textId="77777777">
        <w:tc>
          <w:tcPr>
            <w:tcW w:w="709" w:type="dxa"/>
          </w:tcPr>
          <w:p w14:paraId="7785F572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14:paraId="692610B2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14:paraId="745B6749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14:paraId="71964790" w14:textId="77777777"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 w14:paraId="43C4C0F2" w14:textId="77777777">
        <w:tc>
          <w:tcPr>
            <w:tcW w:w="709" w:type="dxa"/>
          </w:tcPr>
          <w:p w14:paraId="32A9A15B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14:paraId="309FFB53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04795BC6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3EC26C62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 w14:paraId="75A555FD" w14:textId="77777777">
        <w:tc>
          <w:tcPr>
            <w:tcW w:w="709" w:type="dxa"/>
          </w:tcPr>
          <w:p w14:paraId="6E2AD97B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14:paraId="7CE62E27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258592B8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105A5CC3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 w14:paraId="0B426A2D" w14:textId="77777777">
        <w:tc>
          <w:tcPr>
            <w:tcW w:w="709" w:type="dxa"/>
          </w:tcPr>
          <w:p w14:paraId="62E0D11B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14:paraId="65C2DEEF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7FEF66C3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1E465548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 w14:paraId="08ECC8A7" w14:textId="77777777">
        <w:tc>
          <w:tcPr>
            <w:tcW w:w="709" w:type="dxa"/>
          </w:tcPr>
          <w:p w14:paraId="0DEFEA9C" w14:textId="77777777"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14:paraId="4808273B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14:paraId="7BD5E3FD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14:paraId="57984DC8" w14:textId="77777777"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7EDA5DB8" w14:textId="77777777" w:rsidR="00CD2517" w:rsidRDefault="00CD2517" w:rsidP="00CD2517">
      <w:pPr>
        <w:rPr>
          <w:rFonts w:ascii="Times New Roman" w:hAnsi="Times New Roman"/>
          <w:lang w:val="bg-BG"/>
        </w:rPr>
      </w:pPr>
    </w:p>
    <w:p w14:paraId="1A4A5EBF" w14:textId="77777777"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14:paraId="32218574" w14:textId="77777777"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14:paraId="4B09723B" w14:textId="77777777" w:rsidR="007256A6" w:rsidRPr="007256A6" w:rsidRDefault="005B3600" w:rsidP="005B3600">
      <w:pPr>
        <w:pStyle w:val="21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14:paraId="44701906" w14:textId="77777777" w:rsidR="00FF3240" w:rsidRPr="007256A6" w:rsidRDefault="00FF3240" w:rsidP="007256A6">
      <w:pPr>
        <w:pStyle w:val="21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14:paraId="1B7CE1FC" w14:textId="77777777"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14:paraId="20F63C1E" w14:textId="77777777" w:rsidR="00FF3240" w:rsidRDefault="00FF3240" w:rsidP="00D60F4E">
      <w:pPr>
        <w:pStyle w:val="a3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>е и пр.</w:t>
      </w:r>
      <w:r>
        <w:rPr>
          <w:sz w:val="24"/>
        </w:rPr>
        <w:t>и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14:paraId="216D0DE3" w14:textId="77777777"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14:paraId="6FBA7FC6" w14:textId="77777777"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14:paraId="60C4C59D" w14:textId="77777777"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14:paraId="77DE0D72" w14:textId="77777777" w:rsidR="00FF3240" w:rsidRPr="009D0092" w:rsidRDefault="00FF3240" w:rsidP="004F18D8">
      <w:pPr>
        <w:pStyle w:val="21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14:paraId="1CB6C075" w14:textId="77777777" w:rsidR="00775105" w:rsidRPr="002142BC" w:rsidRDefault="002F2E09" w:rsidP="00775105">
      <w:pPr>
        <w:pStyle w:val="21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3D373C" wp14:editId="7E7CAD18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A33D7" id="Rectangle 3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VjIAIAADs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u4jyDM6XVPXg7jE26N2dFd89M3bdUZW8QbRDJ6EmUnmsz14ciIGno2w7fLQ1ocMu2KTU&#10;ocE+ApIG7JAMeTwZIg+BCfpZXM4uCr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0969AF" wp14:editId="54280AB5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7F363" id="Rectangle 5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9l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2F9B12" wp14:editId="005CC8CD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E763" id="Rectangle 7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x1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14:paraId="2A020DAA" w14:textId="77777777" w:rsidR="00C60094" w:rsidRDefault="002142BC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14:paraId="2BD2FF56" w14:textId="77777777" w:rsidR="002C3AE1" w:rsidRPr="002142BC" w:rsidRDefault="00FF3240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14:paraId="589A5225" w14:textId="77777777" w:rsidR="00C60094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14:paraId="334E2F5B" w14:textId="77777777" w:rsidR="00220F9D" w:rsidRDefault="002C3AE1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lastRenderedPageBreak/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14:paraId="597B8EB3" w14:textId="77777777" w:rsidR="00775105" w:rsidRDefault="00CD6803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14:paraId="741E3E4B" w14:textId="77777777" w:rsidR="0029348D" w:rsidRPr="0029348D" w:rsidRDefault="0029348D" w:rsidP="00775105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14:paraId="4748B836" w14:textId="77777777" w:rsidR="00FF3240" w:rsidRPr="007B0A66" w:rsidRDefault="00775105" w:rsidP="00775105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14:paraId="4BCFB7EC" w14:textId="77777777" w:rsidR="00FF3240" w:rsidRPr="009D0092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14:paraId="7ACFBD6F" w14:textId="77777777" w:rsidR="00FF3240" w:rsidRPr="00C07A7C" w:rsidRDefault="00FF3240" w:rsidP="00FF3240">
      <w:pPr>
        <w:pStyle w:val="21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14:paraId="0EA35053" w14:textId="77777777" w:rsidR="00411EFB" w:rsidRDefault="00FF3240" w:rsidP="00FF3240">
      <w:pPr>
        <w:pStyle w:val="21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14:paraId="2A4D4384" w14:textId="77777777" w:rsidR="00FF3240" w:rsidRPr="00411C6D" w:rsidRDefault="00FF3240" w:rsidP="00FF3240">
      <w:pPr>
        <w:pStyle w:val="21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14:paraId="7123DDBE" w14:textId="77777777" w:rsidR="00FF3240" w:rsidRDefault="00C47620" w:rsidP="00C47620">
      <w:pPr>
        <w:pStyle w:val="21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14:paraId="07FEA41C" w14:textId="77777777"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14:paraId="4EEA70CE" w14:textId="77777777" w:rsidR="00172AC0" w:rsidRDefault="00172AC0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14:paraId="12F6763D" w14:textId="77777777" w:rsidR="00FF3240" w:rsidRPr="00C67A78" w:rsidRDefault="00DE11A7" w:rsidP="00172AC0">
      <w:pPr>
        <w:pStyle w:val="21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14:paraId="1422CF1D" w14:textId="77777777" w:rsidR="00FF3240" w:rsidRDefault="00FF3240" w:rsidP="00FF3240">
      <w:pPr>
        <w:rPr>
          <w:rFonts w:ascii="Times New Roman CYR" w:hAnsi="Times New Roman CYR"/>
          <w:lang w:val="bg-BG"/>
        </w:rPr>
      </w:pPr>
    </w:p>
    <w:p w14:paraId="167053EB" w14:textId="77777777"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14:paraId="6E5023AD" w14:textId="77777777" w:rsidR="00FF3240" w:rsidRPr="00856903" w:rsidRDefault="00FF3240" w:rsidP="00FF3240">
      <w:pPr>
        <w:rPr>
          <w:rFonts w:ascii="Times New Roman" w:hAnsi="Times New Roman"/>
          <w:lang w:val="bg-BG"/>
        </w:rPr>
      </w:pPr>
    </w:p>
    <w:p w14:paraId="1375A4BA" w14:textId="77777777"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567EB4">
      <w:headerReference w:type="default" r:id="rId7"/>
      <w:pgSz w:w="11907" w:h="16840"/>
      <w:pgMar w:top="993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64CCB" w14:textId="77777777" w:rsidR="00363527" w:rsidRDefault="00363527" w:rsidP="00CA77D4">
      <w:pPr>
        <w:spacing w:line="240" w:lineRule="auto"/>
      </w:pPr>
      <w:r>
        <w:separator/>
      </w:r>
    </w:p>
  </w:endnote>
  <w:endnote w:type="continuationSeparator" w:id="0">
    <w:p w14:paraId="4F082D6E" w14:textId="77777777" w:rsidR="00363527" w:rsidRDefault="00363527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C36B2" w14:textId="77777777" w:rsidR="00363527" w:rsidRDefault="00363527" w:rsidP="00CA77D4">
      <w:pPr>
        <w:spacing w:line="240" w:lineRule="auto"/>
      </w:pPr>
      <w:r>
        <w:separator/>
      </w:r>
    </w:p>
  </w:footnote>
  <w:footnote w:type="continuationSeparator" w:id="0">
    <w:p w14:paraId="4EFFC46B" w14:textId="77777777" w:rsidR="00363527" w:rsidRDefault="00363527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F2850" w14:textId="77777777" w:rsidR="00CA77D4" w:rsidRPr="00CA77D4" w:rsidRDefault="00CA77D4" w:rsidP="00CA77D4">
    <w:pPr>
      <w:pStyle w:val="a8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 w15:restartNumberingAfterBreak="0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 w15:restartNumberingAfterBreak="0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 w15:restartNumberingAfterBreak="0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 w15:restartNumberingAfterBreak="0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 w15:restartNumberingAfterBreak="0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 w15:restartNumberingAfterBreak="0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 w15:restartNumberingAfterBreak="0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1"/>
  </w:num>
  <w:num w:numId="8">
    <w:abstractNumId w:val="0"/>
  </w:num>
  <w:num w:numId="9">
    <w:abstractNumId w:val="26"/>
  </w:num>
  <w:num w:numId="10">
    <w:abstractNumId w:val="23"/>
  </w:num>
  <w:num w:numId="11">
    <w:abstractNumId w:val="28"/>
  </w:num>
  <w:num w:numId="12">
    <w:abstractNumId w:val="15"/>
  </w:num>
  <w:num w:numId="13">
    <w:abstractNumId w:val="14"/>
  </w:num>
  <w:num w:numId="14">
    <w:abstractNumId w:val="5"/>
  </w:num>
  <w:num w:numId="15">
    <w:abstractNumId w:val="24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6"/>
  </w:num>
  <w:num w:numId="24">
    <w:abstractNumId w:val="16"/>
  </w:num>
  <w:num w:numId="25">
    <w:abstractNumId w:val="18"/>
  </w:num>
  <w:num w:numId="26">
    <w:abstractNumId w:val="27"/>
  </w:num>
  <w:num w:numId="27">
    <w:abstractNumId w:val="7"/>
  </w:num>
  <w:num w:numId="28">
    <w:abstractNumId w:val="9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10970"/>
    <w:rsid w:val="00116CC6"/>
    <w:rsid w:val="00117C65"/>
    <w:rsid w:val="00120875"/>
    <w:rsid w:val="001210A1"/>
    <w:rsid w:val="00122434"/>
    <w:rsid w:val="001373AC"/>
    <w:rsid w:val="00140714"/>
    <w:rsid w:val="001430F9"/>
    <w:rsid w:val="00151F2C"/>
    <w:rsid w:val="001652C1"/>
    <w:rsid w:val="00172AC0"/>
    <w:rsid w:val="00186A08"/>
    <w:rsid w:val="00193119"/>
    <w:rsid w:val="001A570A"/>
    <w:rsid w:val="001B1B7B"/>
    <w:rsid w:val="001B2680"/>
    <w:rsid w:val="001B368D"/>
    <w:rsid w:val="001C2D8C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6E81"/>
    <w:rsid w:val="002E42E4"/>
    <w:rsid w:val="002F2E09"/>
    <w:rsid w:val="003062E4"/>
    <w:rsid w:val="00321931"/>
    <w:rsid w:val="003225E7"/>
    <w:rsid w:val="00330D2D"/>
    <w:rsid w:val="00331A62"/>
    <w:rsid w:val="00363527"/>
    <w:rsid w:val="00374773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2D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685A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CC549"/>
  <w15:docId w15:val="{0AC58D1B-103B-4E1A-8AAB-190BE351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1">
    <w:name w:val="heading 1"/>
    <w:basedOn w:val="a"/>
    <w:next w:val="a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2">
    <w:name w:val="heading 2"/>
    <w:basedOn w:val="a"/>
    <w:next w:val="a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0"/>
    </w:pPr>
    <w:rPr>
      <w:rFonts w:ascii="Times New Roman" w:hAnsi="Times New Roman"/>
      <w:lang w:val="bg-BG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20">
    <w:name w:val="Body Text Indent 2"/>
    <w:basedOn w:val="a"/>
    <w:pPr>
      <w:ind w:firstLine="720"/>
    </w:pPr>
    <w:rPr>
      <w:rFonts w:ascii="Times New Roman" w:hAnsi="Times New Roman"/>
      <w:lang w:val="bg-BG"/>
    </w:rPr>
  </w:style>
  <w:style w:type="paragraph" w:styleId="a5">
    <w:name w:val="Body Text"/>
    <w:basedOn w:val="a"/>
    <w:rsid w:val="002615AC"/>
    <w:pPr>
      <w:spacing w:after="120"/>
    </w:pPr>
  </w:style>
  <w:style w:type="paragraph" w:styleId="21">
    <w:name w:val="Body Text 2"/>
    <w:basedOn w:val="a"/>
    <w:rsid w:val="00FF3240"/>
    <w:pPr>
      <w:spacing w:after="120" w:line="480" w:lineRule="auto"/>
    </w:pPr>
  </w:style>
  <w:style w:type="paragraph" w:styleId="3">
    <w:name w:val="Body Text 3"/>
    <w:basedOn w:val="a"/>
    <w:rsid w:val="00FF324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FF3240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rsid w:val="00EB5AA5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Горен колонтитул Знак"/>
    <w:basedOn w:val="a0"/>
    <w:link w:val="a8"/>
    <w:rsid w:val="00CA77D4"/>
    <w:rPr>
      <w:rFonts w:ascii="Timok" w:hAnsi="Timok"/>
      <w:sz w:val="28"/>
      <w:lang w:val="en-US"/>
    </w:rPr>
  </w:style>
  <w:style w:type="paragraph" w:styleId="aa">
    <w:name w:val="footer"/>
    <w:basedOn w:val="a"/>
    <w:link w:val="ab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Долен колонтитул Знак"/>
    <w:basedOn w:val="a0"/>
    <w:link w:val="aa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Administrator</cp:lastModifiedBy>
  <cp:revision>7</cp:revision>
  <cp:lastPrinted>2018-12-21T08:25:00Z</cp:lastPrinted>
  <dcterms:created xsi:type="dcterms:W3CDTF">2018-12-21T08:10:00Z</dcterms:created>
  <dcterms:modified xsi:type="dcterms:W3CDTF">2020-12-17T09:57:00Z</dcterms:modified>
</cp:coreProperties>
</file>